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8" w:rsidRPr="00BE5459" w:rsidRDefault="0058697E" w:rsidP="00EE4ECD">
      <w:pPr>
        <w:ind w:firstLineChars="150" w:firstLine="60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3343275" cy="314325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5FF8" id="Rectangle 2" o:spid="_x0000_s1026" style="position:absolute;left:0;text-align:left;margin-left:-3pt;margin-top:5.25pt;width:263.2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" fillcolor="black [3213]" strokecolor="#7f7f7f [1612]">
                <v:textbox inset="5.85pt,.7pt,5.85pt,.7pt"/>
              </v:rect>
            </w:pict>
          </mc:Fallback>
        </mc:AlternateContent>
      </w:r>
      <w:r w:rsidR="009E033F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>講</w:t>
      </w:r>
      <w:r w:rsidR="003B1E28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 xml:space="preserve"> </w:t>
      </w:r>
      <w:r w:rsidR="009E033F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>師</w:t>
      </w:r>
      <w:r w:rsidR="003B1E28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 xml:space="preserve"> </w:t>
      </w:r>
      <w:r w:rsidR="009E033F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>派</w:t>
      </w:r>
      <w:r w:rsidR="003B1E28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 xml:space="preserve"> </w:t>
      </w:r>
      <w:r w:rsidR="009E033F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>遣</w:t>
      </w:r>
      <w:r w:rsidR="003B1E28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 xml:space="preserve"> </w:t>
      </w:r>
      <w:r w:rsidR="009E033F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>依</w:t>
      </w:r>
      <w:r w:rsidR="003B1E28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 xml:space="preserve"> </w:t>
      </w:r>
      <w:r w:rsidR="009E033F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>頼</w:t>
      </w:r>
      <w:r w:rsidR="003B1E28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 xml:space="preserve"> </w:t>
      </w:r>
      <w:r w:rsidR="009E033F" w:rsidRPr="00B576A2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>書</w:t>
      </w:r>
      <w:r w:rsidR="00EE4ECD">
        <w:rPr>
          <w:rFonts w:ascii="ＭＳ ゴシック" w:eastAsia="ＭＳ ゴシック" w:hAnsi="ＭＳ ゴシック" w:hint="eastAsia"/>
          <w:b/>
          <w:color w:val="FFFFFF" w:themeColor="background1"/>
          <w:sz w:val="40"/>
        </w:rPr>
        <w:t xml:space="preserve">            </w:t>
      </w:r>
      <w:r w:rsidR="009E033F" w:rsidRPr="00BE545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9E033F" w:rsidRPr="00BE5459" w:rsidRDefault="009E033F" w:rsidP="0059388E">
      <w:pPr>
        <w:rPr>
          <w:rFonts w:ascii="ＭＳ ゴシック" w:eastAsia="ＭＳ ゴシック" w:hAnsi="ＭＳ ゴシック"/>
          <w:b/>
          <w:sz w:val="24"/>
        </w:rPr>
      </w:pPr>
      <w:r w:rsidRPr="00BE5459">
        <w:rPr>
          <w:rFonts w:ascii="ＭＳ ゴシック" w:eastAsia="ＭＳ ゴシック" w:hAnsi="ＭＳ ゴシック" w:hint="eastAsia"/>
          <w:b/>
          <w:sz w:val="24"/>
        </w:rPr>
        <w:t>静岡県金融広報委員会事務局 宛</w:t>
      </w:r>
      <w:r w:rsidR="00876A89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〒</w:t>
      </w:r>
    </w:p>
    <w:p w:rsidR="009E033F" w:rsidRPr="00BE5459" w:rsidRDefault="0058697E" w:rsidP="00EE1CF1">
      <w:pPr>
        <w:spacing w:after="1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227965</wp:posOffset>
                </wp:positionV>
                <wp:extent cx="2686685" cy="450215"/>
                <wp:effectExtent l="4445" t="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89" w:rsidRDefault="00876A89" w:rsidP="00EE4EC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※講師派遣の申込</w:t>
                            </w:r>
                            <w:r w:rsidR="0065172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はこちらの用紙にご記入の上、</w:t>
                            </w:r>
                          </w:p>
                          <w:p w:rsidR="00876A89" w:rsidRPr="00BE5459" w:rsidRDefault="00876A89" w:rsidP="00EE4ECD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FAXまたは郵便で委員会事務局までお送りください。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65pt;margin-top:17.95pt;width:211.55pt;height:3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" stroked="f">
                <v:textbox inset="5.85pt,.7pt,5.85pt,.7pt">
                  <w:txbxContent>
                    <w:p w:rsidR="00876A89" w:rsidRDefault="00876A89" w:rsidP="00EE4EC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※講師派遣の申込</w:t>
                      </w:r>
                      <w:r w:rsidR="0065172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はこちらの用紙にご記入の上、</w:t>
                      </w:r>
                    </w:p>
                    <w:p w:rsidR="00876A89" w:rsidRPr="00BE5459" w:rsidRDefault="00876A89" w:rsidP="00EE4ECD">
                      <w:pPr>
                        <w:spacing w:line="0" w:lineRule="atLeast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FAXまたは郵便で委員会事務局までお送りください。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23AFE" w:rsidRPr="00BE5459">
        <w:rPr>
          <w:rFonts w:ascii="ＭＳ ゴシック" w:eastAsia="ＭＳ ゴシック" w:hAnsi="ＭＳ ゴシック" w:hint="eastAsia"/>
          <w:b/>
          <w:sz w:val="24"/>
        </w:rPr>
        <w:t>（FAX：054－275－0001）</w:t>
      </w:r>
      <w:r w:rsidR="0058654F" w:rsidRPr="00BE5459">
        <w:rPr>
          <w:rFonts w:ascii="ＭＳ ゴシック" w:eastAsia="ＭＳ ゴシック" w:hAnsi="ＭＳ ゴシック" w:hint="eastAsia"/>
          <w:b/>
          <w:sz w:val="24"/>
        </w:rPr>
        <w:t xml:space="preserve">　　　　　　　　　</w:t>
      </w:r>
      <w:r w:rsidR="0058654F" w:rsidRPr="00BE5459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9E033F" w:rsidRPr="00BE5459">
        <w:rPr>
          <w:rFonts w:ascii="ＭＳ ゴシック" w:eastAsia="ＭＳ ゴシック" w:hAnsi="ＭＳ ゴシック" w:hint="eastAsia"/>
          <w:u w:val="single"/>
        </w:rPr>
        <w:t>住</w:t>
      </w:r>
      <w:r w:rsidR="0058654F" w:rsidRPr="00BE54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033F" w:rsidRPr="00BE5459">
        <w:rPr>
          <w:rFonts w:ascii="ＭＳ ゴシック" w:eastAsia="ＭＳ ゴシック" w:hAnsi="ＭＳ ゴシック" w:hint="eastAsia"/>
          <w:u w:val="single"/>
        </w:rPr>
        <w:t xml:space="preserve">所　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</w:t>
      </w:r>
      <w:r w:rsidR="000200FB" w:rsidRPr="00BE545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        </w:t>
      </w:r>
    </w:p>
    <w:p w:rsidR="009E033F" w:rsidRPr="00BE5459" w:rsidRDefault="009E033F" w:rsidP="00825B38">
      <w:pPr>
        <w:spacing w:line="360" w:lineRule="auto"/>
        <w:ind w:leftChars="2497" w:left="5244"/>
        <w:rPr>
          <w:rFonts w:ascii="ＭＳ ゴシック" w:eastAsia="ＭＳ ゴシック" w:hAnsi="ＭＳ ゴシック"/>
          <w:u w:val="single"/>
        </w:rPr>
      </w:pPr>
      <w:r w:rsidRPr="00BE5459">
        <w:rPr>
          <w:rFonts w:ascii="ＭＳ ゴシック" w:eastAsia="ＭＳ ゴシック" w:hAnsi="ＭＳ ゴシック" w:hint="eastAsia"/>
          <w:u w:val="single"/>
        </w:rPr>
        <w:t>団体名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      </w:t>
      </w:r>
      <w:r w:rsidR="000200FB" w:rsidRPr="00BE545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     </w:t>
      </w:r>
    </w:p>
    <w:p w:rsidR="009E033F" w:rsidRPr="00BE5459" w:rsidRDefault="009E033F" w:rsidP="00825B38">
      <w:pPr>
        <w:spacing w:line="360" w:lineRule="auto"/>
        <w:ind w:leftChars="2497" w:left="5244"/>
        <w:rPr>
          <w:rFonts w:ascii="ＭＳ ゴシック" w:eastAsia="ＭＳ ゴシック" w:hAnsi="ＭＳ ゴシック"/>
          <w:u w:val="single"/>
        </w:rPr>
      </w:pPr>
      <w:r w:rsidRPr="00BE5459">
        <w:rPr>
          <w:rFonts w:ascii="ＭＳ ゴシック" w:eastAsia="ＭＳ ゴシック" w:hAnsi="ＭＳ ゴシック" w:hint="eastAsia"/>
          <w:u w:val="single"/>
        </w:rPr>
        <w:t>ＴＥＬ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          </w:t>
      </w:r>
      <w:r w:rsidR="000200FB" w:rsidRPr="00BE545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 </w:t>
      </w:r>
    </w:p>
    <w:p w:rsidR="00267A61" w:rsidRPr="00BE5459" w:rsidRDefault="009E033F" w:rsidP="00267A61">
      <w:pPr>
        <w:spacing w:line="360" w:lineRule="auto"/>
        <w:ind w:leftChars="2497" w:left="5244"/>
        <w:rPr>
          <w:rFonts w:ascii="ＭＳ ゴシック" w:eastAsia="ＭＳ ゴシック" w:hAnsi="ＭＳ ゴシック"/>
          <w:u w:val="single"/>
        </w:rPr>
      </w:pPr>
      <w:r w:rsidRPr="007B3934">
        <w:rPr>
          <w:rFonts w:ascii="ＭＳ ゴシック" w:eastAsia="ＭＳ ゴシック" w:hAnsi="ＭＳ ゴシック" w:hint="eastAsia"/>
          <w:u w:val="single"/>
        </w:rPr>
        <w:t>ＦＡＸ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              </w:t>
      </w:r>
      <w:r w:rsidR="000200FB" w:rsidRPr="00BE545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</w:t>
      </w:r>
    </w:p>
    <w:p w:rsidR="009E033F" w:rsidRPr="00BE5459" w:rsidRDefault="009E033F" w:rsidP="00825B38">
      <w:pPr>
        <w:spacing w:line="360" w:lineRule="auto"/>
        <w:ind w:leftChars="2497" w:left="5244"/>
        <w:rPr>
          <w:rFonts w:ascii="ＭＳ ゴシック" w:eastAsia="ＭＳ ゴシック" w:hAnsi="ＭＳ ゴシック"/>
        </w:rPr>
      </w:pPr>
      <w:r w:rsidRPr="00BE5459">
        <w:rPr>
          <w:rFonts w:ascii="ＭＳ ゴシック" w:eastAsia="ＭＳ ゴシック" w:hAnsi="ＭＳ ゴシック" w:hint="eastAsia"/>
          <w:u w:val="single"/>
        </w:rPr>
        <w:t>担当者</w:t>
      </w:r>
      <w:r w:rsidR="00876A89">
        <w:rPr>
          <w:rFonts w:ascii="ＭＳ ゴシック" w:eastAsia="ＭＳ ゴシック" w:hAnsi="ＭＳ ゴシック" w:hint="eastAsia"/>
          <w:u w:val="single"/>
        </w:rPr>
        <w:t>氏名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                         </w:t>
      </w:r>
      <w:r w:rsidR="000200FB" w:rsidRPr="00BE545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B1E28" w:rsidRPr="00BE5459">
        <w:rPr>
          <w:rFonts w:ascii="ＭＳ ゴシック" w:eastAsia="ＭＳ ゴシック" w:hAnsi="ＭＳ ゴシック" w:hint="eastAsia"/>
          <w:u w:val="single"/>
        </w:rPr>
        <w:t xml:space="preserve">     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134"/>
        <w:gridCol w:w="1201"/>
        <w:gridCol w:w="1038"/>
        <w:gridCol w:w="738"/>
        <w:gridCol w:w="1501"/>
      </w:tblGrid>
      <w:tr w:rsidR="009E033F" w:rsidRPr="00BE5459" w:rsidTr="00332DD0">
        <w:trPr>
          <w:trHeight w:val="94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31D62" w:rsidRDefault="009E033F" w:rsidP="00ED07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>日　時</w:t>
            </w:r>
          </w:p>
          <w:p w:rsidR="009D0E81" w:rsidRPr="00BE5459" w:rsidRDefault="009D0E81" w:rsidP="009D0E8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07D8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 w:rsidRPr="000007D8">
              <w:rPr>
                <w:rFonts w:ascii="ＭＳ ゴシック" w:eastAsia="ＭＳ ゴシック" w:hAnsi="ＭＳ ゴシック" w:hint="eastAsia"/>
                <w:sz w:val="16"/>
              </w:rPr>
              <w:t>休日・夜間可</w:t>
            </w:r>
          </w:p>
        </w:tc>
        <w:tc>
          <w:tcPr>
            <w:tcW w:w="8589" w:type="dxa"/>
            <w:gridSpan w:val="7"/>
            <w:vAlign w:val="center"/>
          </w:tcPr>
          <w:p w:rsidR="009E033F" w:rsidRPr="00BE5459" w:rsidRDefault="00F10EDD" w:rsidP="00031D62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 xml:space="preserve">第1希望　　　</w:t>
            </w:r>
            <w:r w:rsidR="00AB583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E033F" w:rsidRPr="00BE545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0200FB" w:rsidRPr="00BE54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E033F" w:rsidRPr="00BE5459">
              <w:rPr>
                <w:rFonts w:ascii="ＭＳ ゴシック" w:eastAsia="ＭＳ ゴシック" w:hAnsi="ＭＳ ゴシック" w:hint="eastAsia"/>
                <w:sz w:val="24"/>
              </w:rPr>
              <w:t xml:space="preserve">　月　　日（　　）　　：　　～　　：</w:t>
            </w:r>
          </w:p>
          <w:p w:rsidR="00F10EDD" w:rsidRPr="00BE5459" w:rsidRDefault="00F10EDD" w:rsidP="00AB583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 xml:space="preserve">第2希望　　　</w:t>
            </w:r>
            <w:r w:rsidR="00AB583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E5459">
              <w:rPr>
                <w:rFonts w:ascii="ＭＳ ゴシック" w:eastAsia="ＭＳ ゴシック" w:hAnsi="ＭＳ ゴシック" w:hint="eastAsia"/>
                <w:sz w:val="24"/>
              </w:rPr>
              <w:t>年　　月　　日（　　）　　：　　～　　：</w:t>
            </w:r>
          </w:p>
        </w:tc>
      </w:tr>
      <w:tr w:rsidR="00EA12D6" w:rsidRPr="00BE5459" w:rsidTr="00875C13">
        <w:trPr>
          <w:trHeight w:val="429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A12D6" w:rsidRPr="00BE5459" w:rsidRDefault="00EA12D6" w:rsidP="00AA7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行事名</w:t>
            </w:r>
          </w:p>
        </w:tc>
        <w:tc>
          <w:tcPr>
            <w:tcW w:w="8589" w:type="dxa"/>
            <w:gridSpan w:val="7"/>
            <w:shd w:val="clear" w:color="auto" w:fill="auto"/>
            <w:vAlign w:val="center"/>
          </w:tcPr>
          <w:p w:rsidR="00EA12D6" w:rsidRPr="00BE5459" w:rsidRDefault="00EA12D6" w:rsidP="001638A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07D8" w:rsidRPr="00BE5459" w:rsidTr="00875C13">
        <w:trPr>
          <w:trHeight w:val="21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B83953" w:rsidRDefault="00B83953" w:rsidP="000007D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参加</w:t>
            </w:r>
          </w:p>
          <w:p w:rsidR="000007D8" w:rsidRPr="00BE5459" w:rsidRDefault="000007D8" w:rsidP="000007D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対象者</w:t>
            </w:r>
          </w:p>
        </w:tc>
        <w:tc>
          <w:tcPr>
            <w:tcW w:w="7088" w:type="dxa"/>
            <w:gridSpan w:val="6"/>
            <w:vMerge w:val="restart"/>
            <w:shd w:val="clear" w:color="auto" w:fill="auto"/>
            <w:vAlign w:val="center"/>
          </w:tcPr>
          <w:p w:rsidR="000007D8" w:rsidRPr="000007D8" w:rsidRDefault="000007D8" w:rsidP="00A9699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幼児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E4E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小学生</w:t>
            </w:r>
            <w:r w:rsidR="00EE4E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中学生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E4E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高校生</w:t>
            </w:r>
            <w:r w:rsidR="00EE4E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>・ 大学生</w:t>
            </w:r>
            <w:r w:rsidR="00876A8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E4EC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8256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 xml:space="preserve">　年生）</w:t>
            </w:r>
          </w:p>
          <w:p w:rsidR="000007D8" w:rsidRPr="000007D8" w:rsidRDefault="000007D8" w:rsidP="00A9699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一</w:t>
            </w:r>
            <w:r w:rsidR="00EE4E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 xml:space="preserve">般（ 年代： 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 xml:space="preserve">20～30代 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 xml:space="preserve">40～50代 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 xml:space="preserve">60代以上 </w:t>
            </w:r>
            <w:r w:rsidR="00A969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007D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007D8" w:rsidRPr="00BE5459" w:rsidRDefault="00A96994" w:rsidP="00A96994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その他（</w:t>
            </w:r>
            <w:r w:rsidR="000007D8" w:rsidRPr="000007D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  　</w:t>
            </w:r>
            <w:r w:rsidR="000007D8" w:rsidRPr="000007D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</w:t>
            </w:r>
            <w:r w:rsidR="000007D8" w:rsidRPr="000007D8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※特定の団体の集まり等</w:t>
            </w:r>
            <w:r w:rsidR="000007D8" w:rsidRPr="000007D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0007D8" w:rsidRPr="00875C13" w:rsidRDefault="000007D8" w:rsidP="001638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C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出席予定者数</w:t>
            </w:r>
          </w:p>
        </w:tc>
      </w:tr>
      <w:tr w:rsidR="000007D8" w:rsidRPr="00BE5459" w:rsidTr="00875C13">
        <w:trPr>
          <w:trHeight w:val="695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0007D8" w:rsidRPr="00BE5459" w:rsidRDefault="000007D8" w:rsidP="001638A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8" w:type="dxa"/>
            <w:gridSpan w:val="6"/>
            <w:vMerge/>
            <w:shd w:val="clear" w:color="auto" w:fill="auto"/>
            <w:vAlign w:val="center"/>
          </w:tcPr>
          <w:p w:rsidR="000007D8" w:rsidRPr="00BE5459" w:rsidRDefault="000007D8" w:rsidP="00031D62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01" w:type="dxa"/>
            <w:vAlign w:val="bottom"/>
          </w:tcPr>
          <w:p w:rsidR="000007D8" w:rsidRPr="00BE5459" w:rsidRDefault="000007D8" w:rsidP="001638AD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E5459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名</w:t>
            </w:r>
          </w:p>
        </w:tc>
      </w:tr>
      <w:tr w:rsidR="000007D8" w:rsidRPr="00BE5459" w:rsidTr="000007D8">
        <w:trPr>
          <w:trHeight w:val="1315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007D8" w:rsidRPr="00BE5459" w:rsidRDefault="000007D8" w:rsidP="00F10ED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</w:rPr>
              <w:t>希望テーマ</w:t>
            </w:r>
          </w:p>
          <w:p w:rsidR="000007D8" w:rsidRPr="00BE5459" w:rsidRDefault="000007D8" w:rsidP="00F10ED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</w:rPr>
              <w:t>・内容</w:t>
            </w:r>
          </w:p>
        </w:tc>
        <w:tc>
          <w:tcPr>
            <w:tcW w:w="8589" w:type="dxa"/>
            <w:gridSpan w:val="7"/>
          </w:tcPr>
          <w:p w:rsidR="00D368FA" w:rsidRDefault="000007D8" w:rsidP="00B83953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金銭/金融教育・家計管理・生活設計・金融取引の基本・保険</w:t>
            </w:r>
            <w:r w:rsidR="00A96994">
              <w:rPr>
                <w:rFonts w:ascii="ＭＳ ゴシック" w:eastAsia="ＭＳ ゴシック" w:hAnsi="ＭＳ ゴシック" w:hint="eastAsia"/>
                <w:sz w:val="18"/>
              </w:rPr>
              <w:t>/年金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253CE4">
              <w:rPr>
                <w:rFonts w:ascii="ＭＳ ゴシック" w:eastAsia="ＭＳ ゴシック" w:hAnsi="ＭＳ ゴシック" w:hint="eastAsia"/>
                <w:sz w:val="18"/>
              </w:rPr>
              <w:t>ローン/クレジット</w:t>
            </w:r>
            <w:r w:rsidR="00BC4F0F">
              <w:rPr>
                <w:rFonts w:ascii="ＭＳ ゴシック" w:eastAsia="ＭＳ ゴシック" w:hAnsi="ＭＳ ゴシック" w:hint="eastAsia"/>
                <w:sz w:val="18"/>
              </w:rPr>
              <w:t>・資産形成・</w:t>
            </w:r>
          </w:p>
          <w:p w:rsidR="000007D8" w:rsidRPr="00BE5459" w:rsidRDefault="000007D8" w:rsidP="00B83953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税金・その他</w:t>
            </w:r>
            <w:r w:rsidR="00A90E87">
              <w:rPr>
                <w:rFonts w:ascii="ＭＳ ゴシック" w:eastAsia="ＭＳ ゴシック" w:hAnsi="ＭＳ ゴシック" w:hint="eastAsia"/>
                <w:sz w:val="18"/>
              </w:rPr>
              <w:t>（該当に○をつけ、希望テーマのほか、可能な範囲で内容を</w:t>
            </w:r>
            <w:r w:rsidR="00A90E87" w:rsidRPr="00BE5459">
              <w:rPr>
                <w:rFonts w:ascii="ＭＳ ゴシック" w:eastAsia="ＭＳ ゴシック" w:hAnsi="ＭＳ ゴシック" w:hint="eastAsia"/>
                <w:sz w:val="18"/>
              </w:rPr>
              <w:t>詳しくご記入ください</w:t>
            </w:r>
            <w:r w:rsidR="00A90E8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0007D8" w:rsidRPr="00BE5459" w:rsidTr="00EE1CF1">
        <w:trPr>
          <w:trHeight w:val="935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007D8" w:rsidRPr="00BE5459" w:rsidRDefault="000007D8" w:rsidP="00031D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  <w:szCs w:val="20"/>
              </w:rPr>
              <w:t>講　師</w:t>
            </w:r>
          </w:p>
        </w:tc>
        <w:tc>
          <w:tcPr>
            <w:tcW w:w="2977" w:type="dxa"/>
            <w:gridSpan w:val="2"/>
            <w:vAlign w:val="center"/>
          </w:tcPr>
          <w:p w:rsidR="000007D8" w:rsidRPr="00BE5459" w:rsidRDefault="000007D8" w:rsidP="007A54E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１．（　　　  　　　）氏を希望</w:t>
            </w:r>
          </w:p>
          <w:p w:rsidR="000007D8" w:rsidRPr="00BE5459" w:rsidRDefault="000007D8" w:rsidP="007A54E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２．</w:t>
            </w:r>
            <w:r w:rsidR="007231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事務局</w:t>
            </w:r>
            <w:r w:rsidR="00B8395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に一任</w:t>
            </w:r>
          </w:p>
          <w:p w:rsidR="000007D8" w:rsidRPr="00BE5459" w:rsidRDefault="000007D8" w:rsidP="007A54E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３．（　　　  　　　）に詳しい方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07D8" w:rsidRPr="00BE5459" w:rsidRDefault="000007D8" w:rsidP="00031D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  <w:szCs w:val="20"/>
              </w:rPr>
              <w:t>設　備</w:t>
            </w:r>
          </w:p>
          <w:p w:rsidR="000007D8" w:rsidRPr="00BE5459" w:rsidRDefault="000007D8" w:rsidP="009E4DA1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2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12"/>
                <w:szCs w:val="20"/>
              </w:rPr>
              <w:t>お借りできる場合は（　）に○を記してください。</w:t>
            </w:r>
          </w:p>
          <w:p w:rsidR="000007D8" w:rsidRPr="00BE5459" w:rsidRDefault="000007D8" w:rsidP="009E4DA1">
            <w:pPr>
              <w:spacing w:line="160" w:lineRule="exact"/>
              <w:ind w:left="120" w:hangingChars="100" w:hanging="12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12"/>
                <w:szCs w:val="20"/>
              </w:rPr>
              <w:t>※引受可否には影響しません。</w:t>
            </w:r>
          </w:p>
        </w:tc>
        <w:tc>
          <w:tcPr>
            <w:tcW w:w="2239" w:type="dxa"/>
            <w:gridSpan w:val="2"/>
            <w:tcBorders>
              <w:right w:val="single" w:sz="8" w:space="0" w:color="FFFFFF" w:themeColor="background1"/>
            </w:tcBorders>
            <w:vAlign w:val="center"/>
          </w:tcPr>
          <w:p w:rsidR="000007D8" w:rsidRPr="00BE5459" w:rsidRDefault="000007D8">
            <w:pPr>
              <w:spacing w:line="300" w:lineRule="exact"/>
              <w:ind w:leftChars="-51" w:lef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）ホワイトボード</w:t>
            </w:r>
          </w:p>
          <w:p w:rsidR="000007D8" w:rsidRPr="00BE5459" w:rsidRDefault="000007D8">
            <w:pPr>
              <w:spacing w:line="300" w:lineRule="exact"/>
              <w:ind w:leftChars="-51" w:lef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）ﾋﾞﾃﾞｵ再生装置</w:t>
            </w:r>
          </w:p>
          <w:p w:rsidR="000007D8" w:rsidRPr="00BE5459" w:rsidRDefault="000007D8">
            <w:pPr>
              <w:spacing w:line="300" w:lineRule="exact"/>
              <w:ind w:leftChars="-51" w:lef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）パソコン</w:t>
            </w:r>
          </w:p>
        </w:tc>
        <w:tc>
          <w:tcPr>
            <w:tcW w:w="2239" w:type="dxa"/>
            <w:gridSpan w:val="2"/>
            <w:tcBorders>
              <w:left w:val="single" w:sz="8" w:space="0" w:color="FFFFFF" w:themeColor="background1"/>
            </w:tcBorders>
            <w:vAlign w:val="center"/>
          </w:tcPr>
          <w:p w:rsidR="000007D8" w:rsidRPr="00BE5459" w:rsidRDefault="000007D8">
            <w:pPr>
              <w:spacing w:line="300" w:lineRule="exact"/>
              <w:ind w:leftChars="-37" w:left="-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）マグネットボード</w:t>
            </w:r>
          </w:p>
          <w:p w:rsidR="000007D8" w:rsidRPr="00BE5459" w:rsidRDefault="000007D8">
            <w:pPr>
              <w:spacing w:line="300" w:lineRule="exact"/>
              <w:ind w:leftChars="-37" w:left="-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）DVD再生装置</w:t>
            </w:r>
          </w:p>
          <w:p w:rsidR="000007D8" w:rsidRPr="00BE5459" w:rsidRDefault="000007D8">
            <w:pPr>
              <w:spacing w:line="300" w:lineRule="exact"/>
              <w:ind w:leftChars="-37" w:left="-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54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）プロジェクター</w:t>
            </w:r>
          </w:p>
        </w:tc>
      </w:tr>
      <w:tr w:rsidR="000007D8" w:rsidRPr="00BE5459" w:rsidTr="00875C13">
        <w:trPr>
          <w:trHeight w:val="54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0007D8" w:rsidRPr="00BE5459" w:rsidRDefault="000007D8" w:rsidP="009E03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>会　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07D8" w:rsidRPr="00BE5459" w:rsidRDefault="000007D8" w:rsidP="009E03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>会場名</w:t>
            </w:r>
          </w:p>
        </w:tc>
        <w:tc>
          <w:tcPr>
            <w:tcW w:w="2835" w:type="dxa"/>
            <w:gridSpan w:val="2"/>
            <w:vAlign w:val="center"/>
          </w:tcPr>
          <w:p w:rsidR="000007D8" w:rsidRPr="00BE5459" w:rsidRDefault="000007D8" w:rsidP="009E033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="000007D8" w:rsidRPr="00BE5459" w:rsidRDefault="000007D8" w:rsidP="00AA74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277" w:type="dxa"/>
            <w:gridSpan w:val="3"/>
            <w:vAlign w:val="center"/>
          </w:tcPr>
          <w:p w:rsidR="000007D8" w:rsidRPr="00BE5459" w:rsidRDefault="000007D8" w:rsidP="00AA748C">
            <w:pPr>
              <w:rPr>
                <w:rFonts w:ascii="ＭＳ ゴシック" w:eastAsia="ＭＳ ゴシック" w:hAnsi="ＭＳ ゴシック"/>
                <w:sz w:val="18"/>
              </w:rPr>
            </w:pPr>
            <w:r w:rsidRPr="00BE5459">
              <w:rPr>
                <w:rFonts w:ascii="ＭＳ ゴシック" w:eastAsia="ＭＳ ゴシック" w:hAnsi="ＭＳ ゴシック" w:hint="eastAsia"/>
                <w:sz w:val="18"/>
              </w:rPr>
              <w:t xml:space="preserve">　　　　　－　　　　－</w:t>
            </w:r>
          </w:p>
        </w:tc>
      </w:tr>
      <w:tr w:rsidR="000007D8" w:rsidRPr="00BE5459" w:rsidTr="00875C13">
        <w:trPr>
          <w:trHeight w:val="539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0007D8" w:rsidRPr="00BE5459" w:rsidRDefault="000007D8" w:rsidP="009E03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07D8" w:rsidRPr="00BE5459" w:rsidRDefault="000007D8" w:rsidP="009E03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313" w:type="dxa"/>
            <w:gridSpan w:val="6"/>
            <w:vAlign w:val="center"/>
          </w:tcPr>
          <w:p w:rsidR="000007D8" w:rsidRPr="00BE5459" w:rsidRDefault="000007D8" w:rsidP="009E033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007D8" w:rsidRPr="00BE5459" w:rsidTr="00332DD0">
        <w:trPr>
          <w:trHeight w:val="70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007D8" w:rsidRPr="00BE5459" w:rsidRDefault="000007D8" w:rsidP="009E03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5459">
              <w:rPr>
                <w:rFonts w:ascii="ＭＳ ゴシック" w:eastAsia="ＭＳ ゴシック" w:hAnsi="ＭＳ ゴシック" w:hint="eastAsia"/>
                <w:sz w:val="24"/>
              </w:rPr>
              <w:t>交通経路</w:t>
            </w:r>
          </w:p>
        </w:tc>
        <w:tc>
          <w:tcPr>
            <w:tcW w:w="8589" w:type="dxa"/>
            <w:gridSpan w:val="7"/>
            <w:shd w:val="clear" w:color="auto" w:fill="auto"/>
            <w:vAlign w:val="center"/>
          </w:tcPr>
          <w:p w:rsidR="000007D8" w:rsidRPr="00BE5459" w:rsidRDefault="000007D8" w:rsidP="0050544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○最寄鉄道駅　　　　　　　　　○最寄バス停</w:t>
            </w:r>
          </w:p>
          <w:p w:rsidR="000007D8" w:rsidRPr="00BE5459" w:rsidRDefault="0058697E" w:rsidP="00EE4ECD">
            <w:pPr>
              <w:widowControl/>
              <w:spacing w:before="120"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-1905</wp:posOffset>
                      </wp:positionV>
                      <wp:extent cx="1669415" cy="551815"/>
                      <wp:effectExtent l="8255" t="7620" r="8255" b="1206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551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B2C1B" id="AutoShape 15" o:spid="_x0000_s1026" style="position:absolute;left:0;text-align:left;margin-left:2.3pt;margin-top:-.15pt;width:131.45pt;height:4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" filled="f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-5080</wp:posOffset>
                      </wp:positionV>
                      <wp:extent cx="3345815" cy="802640"/>
                      <wp:effectExtent l="10160" t="13970" r="6350" b="1206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815" cy="802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05FB8E" id="AutoShape 16" o:spid="_x0000_s1026" style="position:absolute;left:0;text-align:left;margin-left:158.45pt;margin-top:-.4pt;width:263.45pt;height:6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" filled="f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 w:rsidR="000007D8"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="000007D8" w:rsidRPr="00BE5459">
              <w:rPr>
                <w:rFonts w:ascii="ＭＳ ゴシック" w:eastAsia="ＭＳ ゴシック" w:hAnsi="ＭＳ ゴシック" w:hint="eastAsia"/>
                <w:sz w:val="22"/>
              </w:rPr>
              <w:t xml:space="preserve">駅　　　　</w:t>
            </w:r>
            <w:r w:rsidR="000007D8"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 w:rsidR="000007D8" w:rsidRPr="00BE5459">
              <w:rPr>
                <w:rFonts w:ascii="ＭＳ ゴシック" w:eastAsia="ＭＳ ゴシック" w:hAnsi="ＭＳ ゴシック" w:hint="eastAsia"/>
                <w:sz w:val="22"/>
              </w:rPr>
              <w:t>停留所（</w:t>
            </w:r>
            <w:r w:rsidR="000007D8"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</w:t>
            </w:r>
            <w:r w:rsidR="000007D8" w:rsidRPr="00BE5459">
              <w:rPr>
                <w:rFonts w:ascii="ＭＳ ゴシック" w:eastAsia="ＭＳ ゴシック" w:hAnsi="ＭＳ ゴシック" w:hint="eastAsia"/>
                <w:sz w:val="22"/>
              </w:rPr>
              <w:t>経由）</w:t>
            </w:r>
          </w:p>
          <w:p w:rsidR="000007D8" w:rsidRPr="00BE5459" w:rsidRDefault="000007D8" w:rsidP="00EE4ECD">
            <w:pPr>
              <w:widowControl/>
              <w:spacing w:before="120"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（JR・私鉄＜</w:t>
            </w:r>
            <w:r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＞）　　（バス会社：</w:t>
            </w:r>
            <w:r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</w:t>
            </w: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007D8" w:rsidRPr="00BE5459" w:rsidRDefault="000007D8" w:rsidP="00EE4ECD">
            <w:pPr>
              <w:widowControl/>
              <w:spacing w:before="120" w:line="0" w:lineRule="atLeast"/>
              <w:ind w:firstLineChars="1300" w:firstLine="28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5459">
              <w:rPr>
                <w:rFonts w:ascii="ＭＳ ゴシック" w:eastAsia="ＭＳ ゴシック" w:hAnsi="ＭＳ ゴシック" w:hint="eastAsia"/>
                <w:sz w:val="22"/>
              </w:rPr>
              <w:t xml:space="preserve">　（行先・路線名・系統番号など：</w:t>
            </w:r>
            <w:r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</w:t>
            </w: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007D8" w:rsidRPr="00BE5459" w:rsidRDefault="000007D8" w:rsidP="0033535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○徒歩：</w:t>
            </w:r>
            <w:r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分（最寄駅</w:t>
            </w:r>
            <w:r w:rsidR="00EE4ECD">
              <w:rPr>
                <w:rFonts w:ascii="ＭＳ ゴシック" w:eastAsia="ＭＳ ゴシック" w:hAnsi="ＭＳ ゴシック" w:hint="eastAsia"/>
                <w:sz w:val="22"/>
              </w:rPr>
              <w:t>・バス停</w:t>
            </w: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から）</w:t>
            </w:r>
          </w:p>
          <w:p w:rsidR="000007D8" w:rsidRPr="00BE5459" w:rsidRDefault="000007D8" w:rsidP="000007D8">
            <w:pPr>
              <w:widowControl/>
              <w:spacing w:before="12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○タクシー会社：</w:t>
            </w:r>
            <w:r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</w:t>
            </w:r>
            <w:r w:rsidRPr="00BE5459">
              <w:rPr>
                <w:rFonts w:ascii="ＭＳ ゴシック" w:eastAsia="ＭＳ ゴシック" w:hAnsi="ＭＳ ゴシック" w:hint="eastAsia"/>
                <w:sz w:val="22"/>
              </w:rPr>
              <w:t xml:space="preserve">（ＴＥＬ </w:t>
            </w:r>
            <w:r w:rsidRPr="00BE5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－　　　－　　　</w:t>
            </w:r>
            <w:r w:rsidRPr="00BE545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007D8" w:rsidRPr="00BE5459" w:rsidRDefault="000007D8" w:rsidP="00335350">
            <w:pPr>
              <w:widowControl/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E5459">
              <w:rPr>
                <w:rFonts w:ascii="ＭＳ ゴシック" w:eastAsia="ＭＳ ゴシック" w:hAnsi="ＭＳ ゴシック" w:hint="eastAsia"/>
                <w:sz w:val="18"/>
              </w:rPr>
              <w:t>※目印となる建物等がありましたら「</w:t>
            </w:r>
            <w:r w:rsidR="00ED00DA">
              <w:rPr>
                <w:rFonts w:ascii="ＭＳ ゴシック" w:eastAsia="ＭＳ ゴシック" w:hAnsi="ＭＳ ゴシック" w:hint="eastAsia"/>
                <w:sz w:val="18"/>
              </w:rPr>
              <w:t>備考</w:t>
            </w:r>
            <w:r w:rsidRPr="00BE5459">
              <w:rPr>
                <w:rFonts w:ascii="ＭＳ ゴシック" w:eastAsia="ＭＳ ゴシック" w:hAnsi="ＭＳ ゴシック" w:hint="eastAsia"/>
                <w:sz w:val="18"/>
              </w:rPr>
              <w:t>」欄にご記入ください。</w:t>
            </w:r>
          </w:p>
          <w:p w:rsidR="000007D8" w:rsidRPr="00BE5459" w:rsidRDefault="000007D8" w:rsidP="00335350">
            <w:pPr>
              <w:widowControl/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E5459">
              <w:rPr>
                <w:rFonts w:ascii="ＭＳ ゴシック" w:eastAsia="ＭＳ ゴシック" w:hAnsi="ＭＳ ゴシック" w:hint="eastAsia"/>
                <w:sz w:val="18"/>
              </w:rPr>
              <w:t>※講師が初めて訪問する場所の場合、道案内をお願いする場合がございます。</w:t>
            </w:r>
          </w:p>
        </w:tc>
      </w:tr>
      <w:tr w:rsidR="000007D8" w:rsidRPr="00BE5459" w:rsidTr="00875C13">
        <w:trPr>
          <w:trHeight w:val="104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007D8" w:rsidRPr="00BE5459" w:rsidRDefault="00ED00DA" w:rsidP="00ED00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A86B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8589" w:type="dxa"/>
            <w:gridSpan w:val="7"/>
          </w:tcPr>
          <w:p w:rsidR="00ED00DA" w:rsidRDefault="00ED00DA" w:rsidP="000007D8">
            <w:pPr>
              <w:widowControl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※ご連絡事項、ご要望、ご質問等があれば、自由にご記入ください。</w:t>
            </w:r>
          </w:p>
          <w:p w:rsidR="000007D8" w:rsidRPr="00BE5459" w:rsidRDefault="000007D8" w:rsidP="00875C13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9E033F" w:rsidRPr="00BE5459" w:rsidRDefault="009E033F" w:rsidP="00AA748C">
      <w:pPr>
        <w:spacing w:line="240" w:lineRule="exact"/>
        <w:jc w:val="center"/>
        <w:rPr>
          <w:rFonts w:ascii="ＭＳ ゴシック" w:eastAsia="ＭＳ ゴシック" w:hAnsi="ＭＳ ゴシック"/>
          <w:sz w:val="18"/>
        </w:rPr>
      </w:pPr>
      <w:r w:rsidRPr="00BE5459">
        <w:rPr>
          <w:rFonts w:ascii="ＭＳ ゴシック" w:eastAsia="ＭＳ ゴシック" w:hAnsi="ＭＳ ゴシック" w:hint="eastAsia"/>
          <w:sz w:val="18"/>
        </w:rPr>
        <w:t>＜お問</w:t>
      </w:r>
      <w:r w:rsidR="00651728">
        <w:rPr>
          <w:rFonts w:ascii="ＭＳ ゴシック" w:eastAsia="ＭＳ ゴシック" w:hAnsi="ＭＳ ゴシック" w:hint="eastAsia"/>
          <w:sz w:val="18"/>
        </w:rPr>
        <w:t>い</w:t>
      </w:r>
      <w:r w:rsidRPr="00BE5459">
        <w:rPr>
          <w:rFonts w:ascii="ＭＳ ゴシック" w:eastAsia="ＭＳ ゴシック" w:hAnsi="ＭＳ ゴシック" w:hint="eastAsia"/>
          <w:sz w:val="18"/>
        </w:rPr>
        <w:t>合わせ</w:t>
      </w:r>
      <w:r w:rsidR="00651728">
        <w:rPr>
          <w:rFonts w:ascii="ＭＳ ゴシック" w:eastAsia="ＭＳ ゴシック" w:hAnsi="ＭＳ ゴシック" w:hint="eastAsia"/>
          <w:sz w:val="18"/>
        </w:rPr>
        <w:t>先</w:t>
      </w:r>
      <w:r w:rsidRPr="00BE5459">
        <w:rPr>
          <w:rFonts w:ascii="ＭＳ ゴシック" w:eastAsia="ＭＳ ゴシック" w:hAnsi="ＭＳ ゴシック" w:hint="eastAsia"/>
          <w:sz w:val="18"/>
        </w:rPr>
        <w:t>＞</w:t>
      </w:r>
    </w:p>
    <w:p w:rsidR="009E033F" w:rsidRPr="00BE5459" w:rsidRDefault="009E033F" w:rsidP="00AA748C">
      <w:pPr>
        <w:spacing w:before="120" w:line="24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E5459">
        <w:rPr>
          <w:rFonts w:ascii="ＭＳ ゴシック" w:eastAsia="ＭＳ ゴシック" w:hAnsi="ＭＳ ゴシック" w:hint="eastAsia"/>
          <w:b/>
          <w:sz w:val="28"/>
        </w:rPr>
        <w:t>静岡県金融広報委員会</w:t>
      </w:r>
      <w:r w:rsidRPr="00BE5459">
        <w:rPr>
          <w:rFonts w:ascii="ＭＳ ゴシック" w:eastAsia="ＭＳ ゴシック" w:hAnsi="ＭＳ ゴシック" w:hint="eastAsia"/>
          <w:b/>
          <w:sz w:val="24"/>
        </w:rPr>
        <w:t>（日本銀行静岡支店内）</w:t>
      </w:r>
    </w:p>
    <w:p w:rsidR="000200FB" w:rsidRPr="00BE5459" w:rsidRDefault="009E033F" w:rsidP="00AA748C">
      <w:pPr>
        <w:spacing w:line="240" w:lineRule="exact"/>
        <w:jc w:val="center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 w:rsidRPr="00BE5459">
        <w:rPr>
          <w:rFonts w:ascii="ＭＳ ゴシック" w:eastAsia="ＭＳ ゴシック" w:hAnsi="ＭＳ ゴシック" w:hint="eastAsia"/>
          <w:sz w:val="18"/>
        </w:rPr>
        <w:t>〒</w:t>
      </w:r>
      <w:r w:rsidR="003B1E28" w:rsidRPr="00BE5459">
        <w:rPr>
          <w:rFonts w:ascii="ＭＳ ゴシック" w:eastAsia="ＭＳ ゴシック" w:hAnsi="ＭＳ ゴシック" w:hint="eastAsia"/>
          <w:sz w:val="18"/>
        </w:rPr>
        <w:t>420</w:t>
      </w:r>
      <w:r w:rsidR="000200FB" w:rsidRPr="00BE5459">
        <w:rPr>
          <w:rFonts w:ascii="ＭＳ ゴシック" w:eastAsia="ＭＳ ゴシック" w:hAnsi="ＭＳ ゴシック" w:hint="eastAsia"/>
          <w:sz w:val="18"/>
        </w:rPr>
        <w:t>-</w:t>
      </w:r>
      <w:r w:rsidR="003B1E28" w:rsidRPr="00BE5459">
        <w:rPr>
          <w:rFonts w:ascii="ＭＳ ゴシック" w:eastAsia="ＭＳ ゴシック" w:hAnsi="ＭＳ ゴシック" w:hint="eastAsia"/>
          <w:sz w:val="18"/>
        </w:rPr>
        <w:t>8720</w:t>
      </w:r>
      <w:r w:rsidRPr="00BE5459">
        <w:rPr>
          <w:rFonts w:ascii="ＭＳ ゴシック" w:eastAsia="ＭＳ ゴシック" w:hAnsi="ＭＳ ゴシック" w:hint="eastAsia"/>
          <w:sz w:val="18"/>
        </w:rPr>
        <w:t xml:space="preserve">　静岡市葵区金座町</w:t>
      </w:r>
      <w:r w:rsidR="000200FB" w:rsidRPr="00BE5459">
        <w:rPr>
          <w:rFonts w:ascii="ＭＳ ゴシック" w:eastAsia="ＭＳ ゴシック" w:hAnsi="ＭＳ ゴシック" w:hint="eastAsia"/>
          <w:sz w:val="18"/>
        </w:rPr>
        <w:t>26-1　TEL 054-273-4112</w:t>
      </w:r>
      <w:r w:rsidR="009467B2" w:rsidRPr="00BE5459">
        <w:rPr>
          <w:rFonts w:ascii="ＭＳ ゴシック" w:eastAsia="ＭＳ ゴシック" w:hAnsi="ＭＳ ゴシック" w:hint="eastAsia"/>
          <w:sz w:val="18"/>
        </w:rPr>
        <w:t xml:space="preserve">　</w:t>
      </w:r>
      <w:r w:rsidR="000200FB" w:rsidRPr="00BE5459">
        <w:rPr>
          <w:rFonts w:ascii="ＭＳ ゴシック" w:eastAsia="ＭＳ ゴシック" w:hAnsi="ＭＳ ゴシック" w:hint="eastAsia"/>
          <w:sz w:val="18"/>
        </w:rPr>
        <w:t>FAX 054-275-0001</w:t>
      </w:r>
    </w:p>
    <w:p w:rsidR="003B1E28" w:rsidRDefault="003B1E28" w:rsidP="00AA748C">
      <w:pPr>
        <w:spacing w:line="240" w:lineRule="exact"/>
        <w:jc w:val="center"/>
        <w:rPr>
          <w:rStyle w:val="a8"/>
          <w:rFonts w:ascii="ＭＳ ゴシック" w:eastAsia="ＭＳ ゴシック" w:hAnsi="ＭＳ ゴシック"/>
          <w:color w:val="auto"/>
          <w:sz w:val="18"/>
          <w:u w:val="none"/>
        </w:rPr>
      </w:pPr>
      <w:r w:rsidRPr="00BE5459">
        <w:rPr>
          <w:rFonts w:ascii="ＭＳ ゴシック" w:eastAsia="ＭＳ ゴシック" w:hAnsi="ＭＳ ゴシック" w:hint="eastAsia"/>
          <w:sz w:val="18"/>
        </w:rPr>
        <w:t>ホームページ</w:t>
      </w:r>
      <w:hyperlink r:id="rId6" w:history="1">
        <w:r w:rsidRPr="00BE5459">
          <w:rPr>
            <w:rStyle w:val="a8"/>
            <w:rFonts w:ascii="ＭＳ ゴシック" w:eastAsia="ＭＳ ゴシック" w:hAnsi="ＭＳ ゴシック" w:hint="eastAsia"/>
            <w:color w:val="auto"/>
            <w:sz w:val="18"/>
            <w:u w:val="none"/>
          </w:rPr>
          <w:t>http</w:t>
        </w:r>
        <w:r w:rsidR="0058697E">
          <w:rPr>
            <w:rStyle w:val="a8"/>
            <w:rFonts w:ascii="ＭＳ ゴシック" w:eastAsia="ＭＳ ゴシック" w:hAnsi="ＭＳ ゴシック" w:hint="eastAsia"/>
            <w:color w:val="auto"/>
            <w:sz w:val="18"/>
            <w:u w:val="none"/>
          </w:rPr>
          <w:t>s</w:t>
        </w:r>
        <w:r w:rsidRPr="00BE5459">
          <w:rPr>
            <w:rStyle w:val="a8"/>
            <w:rFonts w:ascii="ＭＳ ゴシック" w:eastAsia="ＭＳ ゴシック" w:hAnsi="ＭＳ ゴシック" w:hint="eastAsia"/>
            <w:color w:val="auto"/>
            <w:sz w:val="18"/>
            <w:u w:val="none"/>
          </w:rPr>
          <w:t>://www3.boj.or.jp/shizuoka/</w:t>
        </w:r>
      </w:hyperlink>
      <w:r w:rsidR="00EE4ECD">
        <w:rPr>
          <w:rStyle w:val="a8"/>
          <w:rFonts w:ascii="ＭＳ ゴシック" w:eastAsia="ＭＳ ゴシック" w:hAnsi="ＭＳ ゴシック" w:hint="eastAsia"/>
          <w:color w:val="auto"/>
          <w:sz w:val="18"/>
          <w:u w:val="none"/>
        </w:rPr>
        <w:t>kinkoui/</w:t>
      </w:r>
    </w:p>
    <w:p w:rsidR="00EA12D6" w:rsidRPr="00A96994" w:rsidRDefault="00EA12D6" w:rsidP="00C77B91">
      <w:pPr>
        <w:spacing w:line="240" w:lineRule="exact"/>
        <w:ind w:left="170" w:hangingChars="100" w:hanging="170"/>
        <w:jc w:val="left"/>
        <w:rPr>
          <w:rFonts w:ascii="ＭＳ ゴシック" w:eastAsia="ＭＳ ゴシック" w:hAnsi="ＭＳ ゴシック"/>
          <w:sz w:val="17"/>
          <w:szCs w:val="17"/>
          <w:u w:val="dotDotDash"/>
        </w:rPr>
      </w:pPr>
      <w:r w:rsidRPr="00C77B91">
        <w:rPr>
          <w:rStyle w:val="a8"/>
          <w:rFonts w:ascii="ＭＳ ゴシック" w:eastAsia="ＭＳ ゴシック" w:hAnsi="ＭＳ ゴシック" w:hint="eastAsia"/>
          <w:color w:val="auto"/>
          <w:sz w:val="17"/>
          <w:szCs w:val="17"/>
          <w:u w:val="none"/>
        </w:rPr>
        <w:t>※</w:t>
      </w:r>
      <w:r w:rsidRPr="00A96994">
        <w:rPr>
          <w:rStyle w:val="a8"/>
          <w:rFonts w:ascii="ＭＳ ゴシック" w:eastAsia="ＭＳ ゴシック" w:hAnsi="ＭＳ ゴシック" w:hint="eastAsia"/>
          <w:color w:val="auto"/>
          <w:sz w:val="17"/>
          <w:szCs w:val="17"/>
          <w:u w:val="dotDotDash"/>
        </w:rPr>
        <w:t>ご提供</w:t>
      </w:r>
      <w:r w:rsidR="00C43182" w:rsidRPr="00A96994">
        <w:rPr>
          <w:rStyle w:val="a8"/>
          <w:rFonts w:ascii="ＭＳ ゴシック" w:eastAsia="ＭＳ ゴシック" w:hAnsi="ＭＳ ゴシック" w:hint="eastAsia"/>
          <w:color w:val="auto"/>
          <w:sz w:val="17"/>
          <w:szCs w:val="17"/>
          <w:u w:val="dotDotDash"/>
        </w:rPr>
        <w:t>いただ</w:t>
      </w:r>
      <w:r w:rsidRPr="00A96994">
        <w:rPr>
          <w:rStyle w:val="a8"/>
          <w:rFonts w:ascii="ＭＳ ゴシック" w:eastAsia="ＭＳ ゴシック" w:hAnsi="ＭＳ ゴシック" w:hint="eastAsia"/>
          <w:color w:val="auto"/>
          <w:sz w:val="17"/>
          <w:szCs w:val="17"/>
          <w:u w:val="dotDotDash"/>
        </w:rPr>
        <w:t>いた個人情報は、講師派遣に関わる諸連絡や講座資料発送のために利用し、ご本人の承諾なしに如何なる第三者にも開示・提供することは</w:t>
      </w:r>
      <w:r w:rsidR="00C43182" w:rsidRPr="00A96994">
        <w:rPr>
          <w:rStyle w:val="a8"/>
          <w:rFonts w:ascii="ＭＳ ゴシック" w:eastAsia="ＭＳ ゴシック" w:hAnsi="ＭＳ ゴシック" w:hint="eastAsia"/>
          <w:color w:val="auto"/>
          <w:sz w:val="17"/>
          <w:szCs w:val="17"/>
          <w:u w:val="dotDotDash"/>
        </w:rPr>
        <w:t>ありません。なお、講座終了後に「講座実施報告書」の提出をお願いしております。</w:t>
      </w:r>
    </w:p>
    <w:sectPr w:rsidR="00EA12D6" w:rsidRPr="00A96994" w:rsidSect="00BE5459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89" w:rsidRDefault="00876A89" w:rsidP="009E033F">
      <w:r>
        <w:separator/>
      </w:r>
    </w:p>
  </w:endnote>
  <w:endnote w:type="continuationSeparator" w:id="0">
    <w:p w:rsidR="00876A89" w:rsidRDefault="00876A89" w:rsidP="009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89" w:rsidRDefault="00876A89" w:rsidP="009E033F">
      <w:r>
        <w:separator/>
      </w:r>
    </w:p>
  </w:footnote>
  <w:footnote w:type="continuationSeparator" w:id="0">
    <w:p w:rsidR="00876A89" w:rsidRDefault="00876A89" w:rsidP="009E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F"/>
    <w:rsid w:val="000007D8"/>
    <w:rsid w:val="000200FB"/>
    <w:rsid w:val="00031D62"/>
    <w:rsid w:val="001160E9"/>
    <w:rsid w:val="001340A9"/>
    <w:rsid w:val="001638AD"/>
    <w:rsid w:val="001768FB"/>
    <w:rsid w:val="00182566"/>
    <w:rsid w:val="00185F1F"/>
    <w:rsid w:val="001868D1"/>
    <w:rsid w:val="0019559C"/>
    <w:rsid w:val="001E1723"/>
    <w:rsid w:val="00224BEA"/>
    <w:rsid w:val="00240EBE"/>
    <w:rsid w:val="00253CE4"/>
    <w:rsid w:val="00257461"/>
    <w:rsid w:val="00267A61"/>
    <w:rsid w:val="00276E58"/>
    <w:rsid w:val="00293058"/>
    <w:rsid w:val="002E1717"/>
    <w:rsid w:val="002F390A"/>
    <w:rsid w:val="00332DD0"/>
    <w:rsid w:val="00335350"/>
    <w:rsid w:val="00346EB7"/>
    <w:rsid w:val="003B1E28"/>
    <w:rsid w:val="00443704"/>
    <w:rsid w:val="004C05E6"/>
    <w:rsid w:val="004E0817"/>
    <w:rsid w:val="00505447"/>
    <w:rsid w:val="00585E8E"/>
    <w:rsid w:val="0058654F"/>
    <w:rsid w:val="0058697E"/>
    <w:rsid w:val="0059388E"/>
    <w:rsid w:val="005B4C1F"/>
    <w:rsid w:val="005B4FE0"/>
    <w:rsid w:val="005C63DF"/>
    <w:rsid w:val="005E2417"/>
    <w:rsid w:val="0060375C"/>
    <w:rsid w:val="0062592D"/>
    <w:rsid w:val="00630B43"/>
    <w:rsid w:val="00651728"/>
    <w:rsid w:val="00662440"/>
    <w:rsid w:val="00677DB0"/>
    <w:rsid w:val="006A518A"/>
    <w:rsid w:val="006B015C"/>
    <w:rsid w:val="006E6128"/>
    <w:rsid w:val="00703EA3"/>
    <w:rsid w:val="007048C4"/>
    <w:rsid w:val="0072315E"/>
    <w:rsid w:val="007367B3"/>
    <w:rsid w:val="007A54ED"/>
    <w:rsid w:val="007B0928"/>
    <w:rsid w:val="007B3934"/>
    <w:rsid w:val="007B5AE6"/>
    <w:rsid w:val="00821E51"/>
    <w:rsid w:val="00825B38"/>
    <w:rsid w:val="00857423"/>
    <w:rsid w:val="00875C13"/>
    <w:rsid w:val="00876A89"/>
    <w:rsid w:val="008B007F"/>
    <w:rsid w:val="008B656A"/>
    <w:rsid w:val="00923D76"/>
    <w:rsid w:val="009467B2"/>
    <w:rsid w:val="009507B6"/>
    <w:rsid w:val="00971A9D"/>
    <w:rsid w:val="00995548"/>
    <w:rsid w:val="009D0E81"/>
    <w:rsid w:val="009E033F"/>
    <w:rsid w:val="009E4DA1"/>
    <w:rsid w:val="00A26842"/>
    <w:rsid w:val="00A86BA1"/>
    <w:rsid w:val="00A90E87"/>
    <w:rsid w:val="00A96994"/>
    <w:rsid w:val="00AA748C"/>
    <w:rsid w:val="00AB5835"/>
    <w:rsid w:val="00AD6574"/>
    <w:rsid w:val="00AF5B02"/>
    <w:rsid w:val="00B576A2"/>
    <w:rsid w:val="00B6757A"/>
    <w:rsid w:val="00B82704"/>
    <w:rsid w:val="00B83953"/>
    <w:rsid w:val="00B86C66"/>
    <w:rsid w:val="00BC1B71"/>
    <w:rsid w:val="00BC4F0F"/>
    <w:rsid w:val="00BD01B8"/>
    <w:rsid w:val="00BE3532"/>
    <w:rsid w:val="00BE5459"/>
    <w:rsid w:val="00BF685B"/>
    <w:rsid w:val="00C144A6"/>
    <w:rsid w:val="00C23AFE"/>
    <w:rsid w:val="00C27C5D"/>
    <w:rsid w:val="00C43182"/>
    <w:rsid w:val="00C53DCA"/>
    <w:rsid w:val="00C77B91"/>
    <w:rsid w:val="00D368FA"/>
    <w:rsid w:val="00D74880"/>
    <w:rsid w:val="00DB4E84"/>
    <w:rsid w:val="00DD492D"/>
    <w:rsid w:val="00DF319E"/>
    <w:rsid w:val="00E40629"/>
    <w:rsid w:val="00E666FA"/>
    <w:rsid w:val="00E9681B"/>
    <w:rsid w:val="00EA12D6"/>
    <w:rsid w:val="00ED00DA"/>
    <w:rsid w:val="00ED0757"/>
    <w:rsid w:val="00EE1CF1"/>
    <w:rsid w:val="00EE4ECD"/>
    <w:rsid w:val="00F10EDD"/>
    <w:rsid w:val="00F7447E"/>
    <w:rsid w:val="00F874D9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01C4F779-6496-429D-B8AC-98A9DDD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033F"/>
  </w:style>
  <w:style w:type="paragraph" w:styleId="a5">
    <w:name w:val="footer"/>
    <w:basedOn w:val="a"/>
    <w:link w:val="a6"/>
    <w:uiPriority w:val="99"/>
    <w:semiHidden/>
    <w:unhideWhenUsed/>
    <w:rsid w:val="009E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033F"/>
  </w:style>
  <w:style w:type="table" w:styleId="a7">
    <w:name w:val="Table Grid"/>
    <w:basedOn w:val="a1"/>
    <w:uiPriority w:val="59"/>
    <w:rsid w:val="009E03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3B1E2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0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E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8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boj.or.jp/shizuo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講師派遣依頼書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creator>静岡県金融広報委員会</dc:creator>
  <cp:lastPrinted>2019-03-19T03:06:00Z</cp:lastPrinted>
  <dcterms:created xsi:type="dcterms:W3CDTF">2020-08-12T07:49:00Z</dcterms:created>
  <dcterms:modified xsi:type="dcterms:W3CDTF">2020-08-12T07:49:00Z</dcterms:modified>
</cp:coreProperties>
</file>