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FC" w:rsidRDefault="00DA59FC" w:rsidP="009F1F74">
      <w:pPr>
        <w:pStyle w:val="Web"/>
        <w:spacing w:before="0" w:beforeAutospacing="0" w:after="0" w:afterAutospacing="0" w:line="240" w:lineRule="exact"/>
        <w:ind w:left="480" w:hangingChars="200" w:hanging="480"/>
      </w:pPr>
    </w:p>
    <w:p w:rsidR="0077143F" w:rsidRDefault="0077143F" w:rsidP="009F1F74">
      <w:pPr>
        <w:pStyle w:val="Web"/>
        <w:spacing w:before="0" w:beforeAutospacing="0" w:after="0" w:afterAutospacing="0" w:line="240" w:lineRule="exact"/>
        <w:ind w:left="480" w:hangingChars="200" w:hanging="480"/>
      </w:pPr>
      <w:bookmarkStart w:id="0" w:name="_GoBack"/>
      <w:bookmarkEnd w:id="0"/>
      <w:r>
        <w:rPr>
          <w:rFonts w:hint="eastAsia"/>
        </w:rPr>
        <w:t>日本銀行甲府支店　宛</w:t>
      </w:r>
      <w:r w:rsidR="00651378">
        <w:rPr>
          <w:rFonts w:hint="eastAsia"/>
        </w:rPr>
        <w:t xml:space="preserve">　　　　　　　　　　　　　　　　　　　　　　　　　　　　　　　　　　　　　　</w:t>
      </w:r>
    </w:p>
    <w:p w:rsidR="0077143F" w:rsidRDefault="0077143F" w:rsidP="009F1F74">
      <w:pPr>
        <w:pStyle w:val="Web"/>
        <w:spacing w:before="0" w:beforeAutospacing="0" w:after="0" w:afterAutospacing="0" w:line="240" w:lineRule="exact"/>
      </w:pPr>
      <w:r>
        <w:rPr>
          <w:rFonts w:hint="eastAsia"/>
        </w:rPr>
        <w:t xml:space="preserve">（ＦＡＸ　０５５-２２０-１０７３） </w:t>
      </w:r>
    </w:p>
    <w:p w:rsidR="0077143F" w:rsidRDefault="0077143F" w:rsidP="0077143F">
      <w:pPr>
        <w:pStyle w:val="Web"/>
        <w:spacing w:before="0" w:beforeAutospacing="0" w:after="0" w:afterAutospacing="0" w:line="0" w:lineRule="atLeast"/>
        <w:ind w:leftChars="114" w:left="641" w:hangingChars="100" w:hanging="402"/>
        <w:jc w:val="center"/>
        <w:rPr>
          <w:b/>
          <w:bCs/>
          <w:kern w:val="36"/>
          <w:sz w:val="40"/>
          <w:szCs w:val="40"/>
        </w:rPr>
      </w:pPr>
      <w:r>
        <w:rPr>
          <w:rFonts w:hint="eastAsia"/>
          <w:b/>
          <w:bCs/>
          <w:kern w:val="36"/>
          <w:sz w:val="40"/>
          <w:szCs w:val="40"/>
        </w:rPr>
        <w:t>講師派遣申込書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7217"/>
      </w:tblGrid>
      <w:tr w:rsidR="0077143F" w:rsidTr="007714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申　込　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br/>
              <w:t xml:space="preserve"> （団体名）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43F" w:rsidRDefault="0077143F">
            <w:pPr>
              <w:widowControl/>
              <w:spacing w:line="360" w:lineRule="auto"/>
              <w:ind w:firstLineChars="200" w:firstLine="4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団体名</w:t>
            </w:r>
          </w:p>
          <w:p w:rsidR="0077143F" w:rsidRDefault="0077143F">
            <w:pPr>
              <w:widowControl/>
              <w:spacing w:line="360" w:lineRule="auto"/>
              <w:ind w:firstLineChars="200" w:firstLine="4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職名・責任者名</w:t>
            </w:r>
          </w:p>
          <w:p w:rsidR="0077143F" w:rsidRDefault="0077143F">
            <w:pPr>
              <w:widowControl/>
              <w:spacing w:line="360" w:lineRule="auto"/>
              <w:ind w:firstLineChars="200" w:firstLine="4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住　所：</w:t>
            </w:r>
          </w:p>
          <w:p w:rsidR="0077143F" w:rsidRDefault="0077143F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  <w:p w:rsidR="0077143F" w:rsidRDefault="0077143F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（連絡担当者名）</w:t>
            </w:r>
          </w:p>
          <w:p w:rsidR="0077143F" w:rsidRDefault="0077143F">
            <w:pPr>
              <w:widowControl/>
              <w:spacing w:line="360" w:lineRule="auto"/>
              <w:ind w:firstLineChars="200" w:firstLine="4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連絡先（電話番号）：　　　　（　　　）</w:t>
            </w:r>
          </w:p>
          <w:p w:rsidR="0077143F" w:rsidRDefault="007714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(注)電話番号は日中連絡が取れる番号でお願いします。</w:t>
            </w:r>
          </w:p>
        </w:tc>
      </w:tr>
      <w:tr w:rsidR="0077143F" w:rsidTr="007714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依頼目的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43F" w:rsidRDefault="007714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  <w:p w:rsidR="0077143F" w:rsidRDefault="007714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77143F" w:rsidTr="0077143F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spacing w:after="24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希望するテーマ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（テーマ）</w:t>
            </w:r>
          </w:p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77143F" w:rsidTr="0077143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（特に説明、意見交換を希望する事項）</w:t>
            </w:r>
          </w:p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77143F" w:rsidTr="007714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開催場所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会場名：</w:t>
            </w:r>
          </w:p>
          <w:p w:rsidR="0077143F" w:rsidRDefault="0077143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所在地：〒</w:t>
            </w:r>
          </w:p>
          <w:p w:rsidR="0077143F" w:rsidRDefault="0077143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</w:p>
          <w:p w:rsidR="0077143F" w:rsidRDefault="0077143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電話番号：　　　　（　　　）</w:t>
            </w:r>
          </w:p>
        </w:tc>
      </w:tr>
      <w:tr w:rsidR="0077143F" w:rsidTr="0077143F">
        <w:trPr>
          <w:trHeight w:val="48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spacing w:after="24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vertAlign w:val="superscript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br/>
              <w:t>希望日時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【第1希望】　　　　年　　　　月　　　　日（　　　）</w:t>
            </w:r>
          </w:p>
          <w:p w:rsidR="0077143F" w:rsidRDefault="007714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時　　　　分　～　　　　　時　　　　分</w:t>
            </w:r>
          </w:p>
        </w:tc>
      </w:tr>
      <w:tr w:rsidR="0077143F" w:rsidTr="0077143F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vertAlign w:val="superscript"/>
              </w:rPr>
            </w:pP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【第2希望】　　　　年　　　　月　　　　日（　　　）</w:t>
            </w:r>
          </w:p>
          <w:p w:rsidR="0077143F" w:rsidRDefault="007714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時　　　　分　～　　　　　時　　　　分</w:t>
            </w:r>
          </w:p>
        </w:tc>
      </w:tr>
      <w:tr w:rsidR="0077143F" w:rsidTr="0077143F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43F" w:rsidRDefault="007714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参加予定人数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43F" w:rsidRDefault="0077143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　　　　　　名</w:t>
            </w:r>
          </w:p>
        </w:tc>
      </w:tr>
    </w:tbl>
    <w:p w:rsidR="0077143F" w:rsidRDefault="0077143F" w:rsidP="0077143F">
      <w:pPr>
        <w:numPr>
          <w:ilvl w:val="0"/>
          <w:numId w:val="1"/>
        </w:numPr>
        <w:spacing w:line="280" w:lineRule="exact"/>
        <w:jc w:val="left"/>
        <w:rPr>
          <w:rFonts w:ascii="ＭＳ ゴシック" w:eastAsia="ＭＳ ゴシック" w:hAnsi="ＭＳ ゴシック" w:cs="ＭＳ Ｐゴシック"/>
          <w:snapToGrid w:val="0"/>
          <w:color w:val="000000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cs="ＭＳ Ｐゴシック" w:hint="eastAsia"/>
          <w:snapToGrid w:val="0"/>
          <w:color w:val="000000"/>
          <w:kern w:val="0"/>
          <w:sz w:val="20"/>
          <w:szCs w:val="20"/>
          <w:u w:val="single"/>
        </w:rPr>
        <w:t>講師派遣日時の決定は、本「講師派遣申込書」の受付後に行うこととし、申込書の提出がない段</w:t>
      </w:r>
    </w:p>
    <w:p w:rsidR="0077143F" w:rsidRDefault="0077143F" w:rsidP="0077143F">
      <w:pPr>
        <w:spacing w:line="280" w:lineRule="exact"/>
        <w:ind w:left="360"/>
        <w:jc w:val="left"/>
        <w:rPr>
          <w:rFonts w:ascii="ＭＳ ゴシック" w:eastAsia="ＭＳ ゴシック" w:hAnsi="ＭＳ ゴシック" w:cs="ＭＳ Ｐゴシック"/>
          <w:snapToGrid w:val="0"/>
          <w:color w:val="000000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cs="ＭＳ Ｐゴシック" w:hint="eastAsia"/>
          <w:snapToGrid w:val="0"/>
          <w:color w:val="000000"/>
          <w:kern w:val="0"/>
          <w:sz w:val="20"/>
          <w:szCs w:val="20"/>
          <w:u w:val="single"/>
        </w:rPr>
        <w:t>階での開催日程の決定はいたしません。</w:t>
      </w:r>
    </w:p>
    <w:p w:rsidR="0077143F" w:rsidRDefault="0077143F" w:rsidP="00DA59FC">
      <w:pPr>
        <w:spacing w:beforeLines="50" w:before="180" w:line="240" w:lineRule="exact"/>
        <w:jc w:val="left"/>
        <w:rPr>
          <w:rFonts w:ascii="ＭＳ ゴシック" w:eastAsia="ＭＳ ゴシック" w:hAnsi="ＭＳ ゴシック" w:cs="ＭＳ Ｐゴシック"/>
          <w:snapToGrid w:val="0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snapToGrid w:val="0"/>
          <w:color w:val="000000"/>
          <w:kern w:val="0"/>
          <w:sz w:val="20"/>
          <w:szCs w:val="20"/>
        </w:rPr>
        <w:t>－　お申込みに当っては、1団体20名以上でお願いします。</w:t>
      </w:r>
    </w:p>
    <w:p w:rsidR="0077143F" w:rsidRDefault="0077143F" w:rsidP="00DA59FC">
      <w:pPr>
        <w:spacing w:line="240" w:lineRule="exact"/>
        <w:jc w:val="left"/>
        <w:rPr>
          <w:rFonts w:ascii="ＭＳ ゴシック" w:eastAsia="ＭＳ ゴシック" w:hAnsi="ＭＳ ゴシック" w:cs="ＭＳ Ｐゴシック"/>
          <w:snapToGrid w:val="0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snapToGrid w:val="0"/>
          <w:color w:val="000000"/>
          <w:kern w:val="0"/>
          <w:sz w:val="20"/>
          <w:szCs w:val="20"/>
        </w:rPr>
        <w:t>－　会場設営等に係る経費は申込者の負担になります。</w:t>
      </w:r>
    </w:p>
    <w:p w:rsidR="0077143F" w:rsidRDefault="0077143F" w:rsidP="00DA59FC">
      <w:pPr>
        <w:spacing w:line="240" w:lineRule="exact"/>
        <w:ind w:left="158" w:rightChars="66" w:right="139" w:hangingChars="75" w:hanging="158"/>
        <w:rPr>
          <w:rFonts w:ascii="ＭＳ ゴシック" w:eastAsia="ＭＳ ゴシック" w:hAnsi="ＭＳ ゴシック" w:cs="ＭＳ Ｐゴシック"/>
          <w:snapToGrid w:val="0"/>
          <w:color w:val="000000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280670</wp:posOffset>
                </wp:positionV>
                <wp:extent cx="2076450" cy="10191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3F" w:rsidRPr="00DA59FC" w:rsidRDefault="0077143F" w:rsidP="0077143F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A59F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お問い合わせ・お申し込み先</w:t>
                            </w:r>
                          </w:p>
                          <w:p w:rsidR="0077143F" w:rsidRPr="00DA59FC" w:rsidRDefault="0077143F" w:rsidP="0077143F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A59F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日本銀行甲府支店　総務課</w:t>
                            </w:r>
                          </w:p>
                          <w:p w:rsidR="0077143F" w:rsidRPr="00DA59FC" w:rsidRDefault="0077143F" w:rsidP="0077143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A59F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〒400-0032　甲府市中央1-11-31</w:t>
                            </w:r>
                            <w:r w:rsidRPr="00DA59F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TEL：055-227-2419(広報担当)</w:t>
                            </w:r>
                            <w:r w:rsidRPr="00DA59F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FAX：055-220-1073</w:t>
                            </w:r>
                          </w:p>
                          <w:p w:rsidR="0077143F" w:rsidRPr="00DA59FC" w:rsidRDefault="0077143F" w:rsidP="0077143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A59F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E-mail:kofu@boj.or.jp</w:t>
                            </w:r>
                          </w:p>
                          <w:p w:rsidR="0077143F" w:rsidRDefault="0077143F" w:rsidP="0077143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95pt;margin-top:22.1pt;width:163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KQSwIAAGIEAAAOAAAAZHJzL2Uyb0RvYy54bWysVM1u2zAMvg/YOwi6r7aDpG2MOEWXrsOA&#10;7gfo9gCKLMfCZFGTlNjdsQGKPcReYdh5z+MXGSWnmbHtNMwHgRTJT+RH0ouLrlFkJ6yToAuanaSU&#10;CM2hlHpT0A/vr5+dU+I80yVToEVB74SjF8unTxatycUEalClsARBtMtbU9Dae5MnieO1aJg7ASM0&#10;GiuwDfOo2k1SWtYieqOSSZqeJi3Y0ljgwjm8vRqMdBnxq0pw/7aqnPBEFRRz8/G08VyHM1kuWL6x&#10;zNSSH9Jg/5BFw6TGR49QV8wzsrXyD6hGcgsOKn/CoUmgqiQXsQasJkt/q+a2ZkbEWpAcZ440uf8H&#10;y9/s3lkiS+wdJZo12KJ+/9Dff+vvf/T7L6Tff+33+/7+O+okC3S1xuUYdWswznfPoQuhoXRnboB/&#10;dETDqmZ6Iy6thbYWrMR0Y2QyCh1wXABZt6+hxHfZ1kME6irbBEBkhyA6tu3u2CrRecLxcpKenU5n&#10;aOJoy9Jsnp3NQnYJyx/DjXX+pYCGBKGgFmchwrPdjfOD66NLTB+ULK+lUlGxm/VKWbJjODfX8Tug&#10;u7Gb0qQt6Hw2mQ0MjG1uDJHG728QjfS4AEo2BT0/OrE88PZCl3E8PZNqkLE6pbHIQGTgbmDRd+vu&#10;0Jg1lHdIqYVh0HExUajBfqakxSEvqPu0ZVZQol5pbMs8m07DVkRlOjuboGLHlvXYwjRHqIJ6SgZx&#10;5YdN2horNzW+NAyChktsZSUjySHVIatD3jjIsU2HpQubMtaj169fw/InAAAA//8DAFBLAwQUAAYA&#10;CAAAACEAjspSZOAAAAAKAQAADwAAAGRycy9kb3ducmV2LnhtbEyPy07DMBBF90j8gzVIbBC1SaO0&#10;CZlUCAkEu1IQbN14mkT4EWw3DX+PWcFyZo7unFtvZqPZRD4MziLcLAQwsq1Tg+0Q3l4frtfAQpRW&#10;Se0sIXxTgE1zflbLSrmTfaFpFzuWQmyoJEIf41hxHtqejAwLN5JNt4PzRsY0+o4rL08p3GieCVFw&#10;IwebPvRypPue2s/d0SCs86fpIzwvt+9tcdBlvFpNj18e8fJivrsFFmmOfzD86id1aJLT3h2tCkwj&#10;FKIsE4qQ5xmwBJTLIi32CJnIV8Cbmv+v0PwAAAD//wMAUEsBAi0AFAAGAAgAAAAhALaDOJL+AAAA&#10;4QEAABMAAAAAAAAAAAAAAAAAAAAAAFtDb250ZW50X1R5cGVzXS54bWxQSwECLQAUAAYACAAAACEA&#10;OP0h/9YAAACUAQAACwAAAAAAAAAAAAAAAAAvAQAAX3JlbHMvLnJlbHNQSwECLQAUAAYACAAAACEA&#10;oNYSkEsCAABiBAAADgAAAAAAAAAAAAAAAAAuAgAAZHJzL2Uyb0RvYy54bWxQSwECLQAUAAYACAAA&#10;ACEAjspSZOAAAAAKAQAADwAAAAAAAAAAAAAAAAClBAAAZHJzL2Rvd25yZXYueG1sUEsFBgAAAAAE&#10;AAQA8wAAALIFAAAAAA==&#10;">
                <v:textbox>
                  <w:txbxContent>
                    <w:p w:rsidR="0077143F" w:rsidRPr="00DA59FC" w:rsidRDefault="0077143F" w:rsidP="0077143F">
                      <w:pPr>
                        <w:widowControl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A59F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お問い合わせ・お申し込み先</w:t>
                      </w:r>
                    </w:p>
                    <w:p w:rsidR="0077143F" w:rsidRPr="00DA59FC" w:rsidRDefault="0077143F" w:rsidP="0077143F">
                      <w:pPr>
                        <w:widowControl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A59F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日本銀行甲府支店　総務課</w:t>
                      </w:r>
                    </w:p>
                    <w:p w:rsidR="0077143F" w:rsidRPr="00DA59FC" w:rsidRDefault="0077143F" w:rsidP="0077143F">
                      <w:pPr>
                        <w:spacing w:line="240" w:lineRule="exac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A59F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〒400-0032　甲府市中央1-11-31</w:t>
                      </w:r>
                      <w:r w:rsidRPr="00DA59F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TEL：055-227-2419(広報担当)</w:t>
                      </w:r>
                      <w:r w:rsidRPr="00DA59F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FAX：055-220-1073</w:t>
                      </w:r>
                    </w:p>
                    <w:p w:rsidR="0077143F" w:rsidRPr="00DA59FC" w:rsidRDefault="0077143F" w:rsidP="0077143F">
                      <w:pPr>
                        <w:spacing w:line="240" w:lineRule="exac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A59F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E-mail:kofu@boj.or.jp</w:t>
                      </w:r>
                    </w:p>
                    <w:p w:rsidR="0077143F" w:rsidRDefault="0077143F" w:rsidP="0077143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  <w:snapToGrid w:val="0"/>
          <w:color w:val="000000"/>
          <w:kern w:val="0"/>
          <w:sz w:val="20"/>
          <w:szCs w:val="20"/>
        </w:rPr>
        <w:t>－　ご提供頂いた個人情報は、</w:t>
      </w:r>
      <w:r w:rsidR="004E499A">
        <w:rPr>
          <w:rFonts w:ascii="ＭＳ ゴシック" w:eastAsia="ＭＳ ゴシック" w:hAnsi="ＭＳ ゴシック" w:cs="ＭＳ Ｐゴシック" w:hint="eastAsia"/>
          <w:snapToGrid w:val="0"/>
          <w:color w:val="000000"/>
          <w:kern w:val="0"/>
          <w:sz w:val="20"/>
          <w:szCs w:val="20"/>
        </w:rPr>
        <w:t>講演</w:t>
      </w:r>
      <w:r>
        <w:rPr>
          <w:rFonts w:ascii="ＭＳ ゴシック" w:eastAsia="ＭＳ ゴシック" w:hAnsi="ＭＳ ゴシック" w:cs="ＭＳ Ｐゴシック" w:hint="eastAsia"/>
          <w:snapToGrid w:val="0"/>
          <w:color w:val="000000"/>
          <w:kern w:val="0"/>
          <w:sz w:val="20"/>
          <w:szCs w:val="20"/>
        </w:rPr>
        <w:t>開催運営のために利用し、ご本人の承諾なしに開示･提供することはありません（ただし、法令に基づく場合を除く）。</w:t>
      </w:r>
    </w:p>
    <w:sectPr w:rsidR="0077143F" w:rsidSect="0077143F">
      <w:pgSz w:w="11906" w:h="16838"/>
      <w:pgMar w:top="964" w:right="1077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45" w:rsidRDefault="00C77A45" w:rsidP="00025036">
      <w:r>
        <w:separator/>
      </w:r>
    </w:p>
  </w:endnote>
  <w:endnote w:type="continuationSeparator" w:id="0">
    <w:p w:rsidR="00C77A45" w:rsidRDefault="00C77A45" w:rsidP="000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45" w:rsidRDefault="00C77A45" w:rsidP="00025036">
      <w:r>
        <w:separator/>
      </w:r>
    </w:p>
  </w:footnote>
  <w:footnote w:type="continuationSeparator" w:id="0">
    <w:p w:rsidR="00C77A45" w:rsidRDefault="00C77A45" w:rsidP="0002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894"/>
    <w:multiLevelType w:val="hybridMultilevel"/>
    <w:tmpl w:val="5AB2D788"/>
    <w:lvl w:ilvl="0" w:tplc="662043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3F"/>
    <w:rsid w:val="00025036"/>
    <w:rsid w:val="000925BE"/>
    <w:rsid w:val="004E499A"/>
    <w:rsid w:val="00651378"/>
    <w:rsid w:val="0077143F"/>
    <w:rsid w:val="009F1F74"/>
    <w:rsid w:val="00C77A45"/>
    <w:rsid w:val="00D97499"/>
    <w:rsid w:val="00D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B4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71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02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0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0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2023-11-07T05:53:00Z</dcterms:created>
  <dcterms:modified xsi:type="dcterms:W3CDTF">2023-11-07T06:00:00Z</dcterms:modified>
</cp:coreProperties>
</file>