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B1" w:rsidRPr="00EB65B1" w:rsidRDefault="00EB65B1" w:rsidP="00EB65B1">
      <w:pPr>
        <w:pStyle w:val="Web"/>
        <w:spacing w:before="0" w:beforeAutospacing="0" w:after="0" w:afterAutospacing="0"/>
        <w:rPr>
          <w:sz w:val="22"/>
        </w:rPr>
      </w:pPr>
      <w:r w:rsidRPr="00EB65B1">
        <w:rPr>
          <w:rFonts w:ascii="HG丸ｺﾞｼｯｸM-PRO" w:eastAsia="HG丸ｺﾞｼｯｸM-PRO" w:hAnsi="HG丸ｺﾞｼｯｸM-PRO" w:cs="Times New Roman" w:hint="eastAsia"/>
          <w:color w:val="000000" w:themeColor="text1"/>
          <w:kern w:val="24"/>
          <w:szCs w:val="28"/>
        </w:rPr>
        <w:t xml:space="preserve">島根県金融広報委員会　あて　　　　　　　　　　　    </w:t>
      </w:r>
      <w:r w:rsidRPr="00EB65B1">
        <w:rPr>
          <w:rFonts w:ascii="HG丸ｺﾞｼｯｸM-PRO" w:eastAsia="HG丸ｺﾞｼｯｸM-PRO" w:hAnsi="HG丸ｺﾞｼｯｸM-PRO" w:cs="Times New Roman" w:hint="eastAsia"/>
          <w:color w:val="000000"/>
          <w:kern w:val="24"/>
          <w:szCs w:val="28"/>
        </w:rPr>
        <w:t xml:space="preserve">　</w:t>
      </w:r>
    </w:p>
    <w:p w:rsidR="00EB65B1" w:rsidRPr="00EB65B1" w:rsidRDefault="00EB65B1" w:rsidP="00EB65B1">
      <w:pPr>
        <w:pStyle w:val="Web"/>
        <w:kinsoku w:val="0"/>
        <w:overflowPunct w:val="0"/>
        <w:spacing w:before="0" w:beforeAutospacing="0" w:after="0" w:afterAutospacing="0"/>
        <w:ind w:firstLine="446"/>
        <w:textAlignment w:val="baseline"/>
        <w:rPr>
          <w:sz w:val="22"/>
        </w:rPr>
      </w:pPr>
      <w:r w:rsidRPr="00EB65B1">
        <w:rPr>
          <w:rFonts w:ascii="HG丸ｺﾞｼｯｸM-PRO" w:eastAsia="HG丸ｺﾞｼｯｸM-PRO" w:hAnsi="HG丸ｺﾞｼｯｸM-PRO" w:cs="Times New Roman" w:hint="eastAsia"/>
          <w:color w:val="000000" w:themeColor="text1"/>
          <w:kern w:val="24"/>
          <w:szCs w:val="28"/>
        </w:rPr>
        <w:t>（FAX：0852－32－2042）</w:t>
      </w:r>
    </w:p>
    <w:p w:rsidR="00EB65B1" w:rsidRPr="00EB65B1" w:rsidRDefault="00EB65B1" w:rsidP="00EB65B1">
      <w:pPr>
        <w:pStyle w:val="Web"/>
        <w:kinsoku w:val="0"/>
        <w:overflowPunct w:val="0"/>
        <w:spacing w:before="0" w:beforeAutospacing="0" w:after="0" w:afterAutospacing="0" w:line="360" w:lineRule="auto"/>
        <w:ind w:firstLine="446"/>
        <w:jc w:val="center"/>
        <w:textAlignment w:val="baseline"/>
        <w:rPr>
          <w:sz w:val="22"/>
        </w:rPr>
      </w:pPr>
      <w:r w:rsidRPr="00EB65B1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4"/>
          <w:sz w:val="36"/>
          <w:szCs w:val="40"/>
        </w:rPr>
        <w:t>「おかねワクワク教室」</w:t>
      </w:r>
      <w:r w:rsidRPr="00EB65B1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4"/>
          <w:sz w:val="32"/>
          <w:szCs w:val="36"/>
        </w:rPr>
        <w:t>講師派遣依頼書</w:t>
      </w:r>
    </w:p>
    <w:p w:rsidR="00A82CA8" w:rsidRPr="008B630C" w:rsidRDefault="008B630C">
      <w:pPr>
        <w:rPr>
          <w:rFonts w:ascii="HG丸ｺﾞｼｯｸM-PRO" w:eastAsia="HG丸ｺﾞｼｯｸM-PRO" w:hAnsi="HG丸ｺﾞｼｯｸM-PRO"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8B630C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40"/>
        <w:gridCol w:w="1740"/>
        <w:gridCol w:w="980"/>
        <w:gridCol w:w="1720"/>
        <w:gridCol w:w="1560"/>
      </w:tblGrid>
      <w:tr w:rsidR="008B630C" w:rsidRPr="008B630C" w:rsidTr="00EB65B1">
        <w:trPr>
          <w:trHeight w:val="578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eastAsianLayout w:id="-1940702717"/>
              </w:rPr>
              <w:t>開催希望</w:t>
            </w:r>
          </w:p>
          <w:p w:rsidR="008B630C" w:rsidRPr="008B630C" w:rsidRDefault="008B630C" w:rsidP="00EB65B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eastAsianLayout w:id="-1940702716"/>
              </w:rPr>
              <w:t>日時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657D2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5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4"/>
              </w:rPr>
              <w:t>第１希望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3"/>
              </w:rPr>
              <w:t xml:space="preserve">　　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2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11"/>
              </w:rPr>
              <w:t xml:space="preserve">月　　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0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09"/>
              </w:rPr>
              <w:t xml:space="preserve"> 日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08"/>
              </w:rPr>
              <w:t xml:space="preserve">（　　 ） 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07"/>
              </w:rPr>
              <w:t>：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06"/>
              </w:rPr>
              <w:t xml:space="preserve">　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05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04"/>
              </w:rPr>
              <w:t>～</w:t>
            </w:r>
            <w:r w:rsidR="00657D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20"/>
              </w:rPr>
              <w:t>：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dashSmallGap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  <w:eastAsianLayout w:id="-1940702719"/>
              </w:rPr>
              <w:t>※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  <w:eastAsianLayout w:id="-1940702718"/>
              </w:rPr>
              <w:t>終了時間は、</w:t>
            </w:r>
          </w:p>
          <w:p w:rsidR="008B630C" w:rsidRPr="008B630C" w:rsidRDefault="008B630C" w:rsidP="00EB65B1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  <w:eastAsianLayout w:id="-1940702717"/>
              </w:rPr>
              <w:t>実施する講座番号によって異なります。</w:t>
            </w:r>
          </w:p>
        </w:tc>
      </w:tr>
      <w:tr w:rsidR="008B630C" w:rsidRPr="008B630C" w:rsidTr="008B630C">
        <w:trPr>
          <w:trHeight w:val="6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657D2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16"/>
              </w:rPr>
              <w:t xml:space="preserve"> 第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5"/>
              </w:rPr>
              <w:t>２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14"/>
              </w:rPr>
              <w:t xml:space="preserve">希望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13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12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1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10"/>
              </w:rPr>
              <w:t xml:space="preserve">月　 　  日（　 　） 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09"/>
              </w:rPr>
              <w:t>：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08"/>
              </w:rPr>
              <w:t xml:space="preserve">　 </w:t>
            </w:r>
            <w:bookmarkStart w:id="0" w:name="_GoBack"/>
            <w:bookmarkEnd w:id="0"/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lang w:eastAsia="zh-TW"/>
                <w:eastAsianLayout w:id="-1940702707"/>
              </w:rPr>
              <w:t xml:space="preserve"> ～</w:t>
            </w:r>
            <w:r w:rsidR="00657D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05"/>
              </w:rPr>
              <w:t>：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dashSmallGap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B630C" w:rsidRPr="008B630C" w:rsidTr="008B630C">
        <w:trPr>
          <w:trHeight w:val="578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04"/>
              </w:rPr>
              <w:t>希望講座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Cs w:val="21"/>
                <w:eastAsianLayout w:id="-1940702720"/>
              </w:rPr>
              <w:t xml:space="preserve">　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eastAsianLayout w:id="-1940702719"/>
              </w:rPr>
              <w:t>表面に記載している</w:t>
            </w:r>
          </w:p>
          <w:p w:rsidR="008B630C" w:rsidRPr="008B630C" w:rsidRDefault="008B630C" w:rsidP="008B630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eastAsianLayout w:id="-1940702718"/>
              </w:rPr>
              <w:t>講座番号から選び、</w:t>
            </w:r>
          </w:p>
          <w:p w:rsidR="008B630C" w:rsidRPr="008B630C" w:rsidRDefault="008B630C" w:rsidP="008B630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eastAsianLayout w:id="-1940702717"/>
              </w:rPr>
              <w:t xml:space="preserve">○印を付けてください </w:t>
            </w:r>
          </w:p>
        </w:tc>
        <w:tc>
          <w:tcPr>
            <w:tcW w:w="6000" w:type="dxa"/>
            <w:gridSpan w:val="4"/>
            <w:tcBorders>
              <w:top w:val="single" w:sz="8" w:space="0" w:color="000000"/>
              <w:left w:val="dashSmallGap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16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15"/>
              </w:rPr>
              <w:t>第１希望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14"/>
              </w:rPr>
              <w:t xml:space="preserve">　　　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eastAsianLayout w:id="-1940702713"/>
              </w:rPr>
              <w:t xml:space="preserve">１　・　２　・　３　</w:t>
            </w:r>
          </w:p>
        </w:tc>
      </w:tr>
      <w:tr w:rsidR="008B630C" w:rsidRPr="008B630C" w:rsidTr="008B630C">
        <w:trPr>
          <w:trHeight w:val="5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000" w:type="dxa"/>
            <w:gridSpan w:val="4"/>
            <w:tcBorders>
              <w:top w:val="single" w:sz="8" w:space="0" w:color="000000"/>
              <w:left w:val="dashSmallGap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12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11"/>
              </w:rPr>
              <w:t>第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10"/>
              </w:rPr>
              <w:t>２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09"/>
              </w:rPr>
              <w:t>希望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08"/>
              </w:rPr>
              <w:t xml:space="preserve">　　　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eastAsianLayout w:id="-1940702707"/>
              </w:rPr>
              <w:t xml:space="preserve">１　・　２　・　３　</w:t>
            </w:r>
          </w:p>
        </w:tc>
      </w:tr>
      <w:tr w:rsidR="008B630C" w:rsidRPr="008B630C" w:rsidTr="00EB65B1">
        <w:trPr>
          <w:trHeight w:val="67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pacing w:val="15"/>
                <w:kern w:val="0"/>
                <w:sz w:val="24"/>
                <w:szCs w:val="24"/>
                <w:eastAsianLayout w:id="-1940702706"/>
              </w:rPr>
              <w:t>主催団体名</w:t>
            </w:r>
          </w:p>
        </w:tc>
        <w:tc>
          <w:tcPr>
            <w:tcW w:w="8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B630C" w:rsidRPr="008B630C" w:rsidTr="00EB65B1">
        <w:trPr>
          <w:trHeight w:val="61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14"/>
                <w:szCs w:val="14"/>
                <w:eastAsianLayout w:id="-1940702705"/>
              </w:rPr>
              <w:t>フリガナ</w:t>
            </w:r>
          </w:p>
          <w:p w:rsidR="008B630C" w:rsidRPr="008B630C" w:rsidRDefault="008B630C" w:rsidP="00EB65B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eastAsianLayout w:id="-1940702704"/>
              </w:rPr>
              <w:t>依頼者氏名</w:t>
            </w:r>
          </w:p>
        </w:tc>
        <w:tc>
          <w:tcPr>
            <w:tcW w:w="8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20"/>
              </w:rPr>
              <w:t xml:space="preserve">代表者名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9"/>
              </w:rPr>
              <w:t xml:space="preserve">　　　　　　　　　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8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7"/>
              </w:rPr>
              <w:t>担当者名</w:t>
            </w:r>
          </w:p>
        </w:tc>
      </w:tr>
      <w:tr w:rsidR="008B630C" w:rsidRPr="008B630C" w:rsidTr="00EB65B1">
        <w:trPr>
          <w:trHeight w:val="997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16"/>
              </w:rPr>
              <w:t>連絡先</w:t>
            </w:r>
          </w:p>
          <w:p w:rsidR="008B630C" w:rsidRPr="008B630C" w:rsidRDefault="008B630C" w:rsidP="008B630C">
            <w:pPr>
              <w:widowControl/>
              <w:spacing w:line="192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eastAsianLayout w:id="-1940702715"/>
              </w:rPr>
              <w:t>※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eastAsianLayout w:id="-1940702714"/>
              </w:rPr>
              <w:t>電話連絡が可能な時間が限られて</w:t>
            </w:r>
          </w:p>
          <w:p w:rsidR="008B630C" w:rsidRPr="008B630C" w:rsidRDefault="008B630C" w:rsidP="008B630C">
            <w:pPr>
              <w:widowControl/>
              <w:spacing w:line="192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eastAsianLayout w:id="-1940702713"/>
              </w:rPr>
              <w:t>いる場合は以下に</w:t>
            </w:r>
          </w:p>
          <w:p w:rsidR="008B630C" w:rsidRPr="008B630C" w:rsidRDefault="008B630C" w:rsidP="008B630C">
            <w:pPr>
              <w:widowControl/>
              <w:spacing w:line="192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eastAsianLayout w:id="-1940702712"/>
              </w:rPr>
              <w:t>ご記入ください</w:t>
            </w: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  <w:eastAsianLayout w:id="-1940702711"/>
              </w:rPr>
              <w:t xml:space="preserve">　　　〒</w:t>
            </w:r>
          </w:p>
          <w:p w:rsidR="008B630C" w:rsidRDefault="008B630C" w:rsidP="00EB65B1">
            <w:pPr>
              <w:widowControl/>
              <w:spacing w:line="280" w:lineRule="exac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eastAsianLayout w:id="-1940702710"/>
              </w:rPr>
              <w:t>住所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  <w:eastAsianLayout w:id="-1940702709"/>
              </w:rPr>
              <w:t xml:space="preserve">　　</w:t>
            </w:r>
          </w:p>
          <w:p w:rsidR="00EB65B1" w:rsidRPr="008B630C" w:rsidRDefault="00EB65B1" w:rsidP="00EB65B1">
            <w:pPr>
              <w:widowControl/>
              <w:spacing w:line="280" w:lineRule="exac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30C" w:rsidRPr="008B630C" w:rsidRDefault="008B630C" w:rsidP="00EB65B1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08"/>
              </w:rPr>
              <w:t> </w:t>
            </w:r>
          </w:p>
        </w:tc>
      </w:tr>
      <w:tr w:rsidR="008B630C" w:rsidRPr="008B630C" w:rsidTr="008B630C">
        <w:trPr>
          <w:trHeight w:val="5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spacing w:line="192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eastAsianLayout w:id="-1940702707"/>
              </w:rPr>
              <w:t>電話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eastAsianLayout w:id="-1940702706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eastAsianLayout w:id="-1940702705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8B630C" w:rsidRPr="008B630C" w:rsidTr="00EB65B1">
        <w:trPr>
          <w:trHeight w:val="5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eastAsianLayout w:id="-1940702704"/>
              </w:rPr>
              <w:t xml:space="preserve">FAX </w:t>
            </w:r>
          </w:p>
        </w:tc>
        <w:tc>
          <w:tcPr>
            <w:tcW w:w="4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20"/>
              </w:rPr>
              <w:t> </w:t>
            </w:r>
          </w:p>
        </w:tc>
      </w:tr>
      <w:tr w:rsidR="008B630C" w:rsidRPr="008B630C" w:rsidTr="00EB65B1">
        <w:trPr>
          <w:trHeight w:val="4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eastAsianLayout w:id="-1940702719"/>
              </w:rPr>
              <w:t>E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eastAsianLayout w:id="-1940702718"/>
              </w:rPr>
              <w:t>メール</w:t>
            </w:r>
          </w:p>
        </w:tc>
        <w:tc>
          <w:tcPr>
            <w:tcW w:w="4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17"/>
              </w:rPr>
              <w:t> </w:t>
            </w:r>
          </w:p>
        </w:tc>
      </w:tr>
      <w:tr w:rsidR="008B630C" w:rsidRPr="008B630C" w:rsidTr="008B630C">
        <w:trPr>
          <w:trHeight w:val="1061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16"/>
              </w:rPr>
              <w:t>参加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15"/>
              </w:rPr>
              <w:t>人数</w:t>
            </w:r>
          </w:p>
          <w:p w:rsidR="008B630C" w:rsidRPr="008B630C" w:rsidRDefault="008B630C" w:rsidP="00EB65B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4"/>
              </w:rPr>
              <w:t>（概数可）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3"/>
              </w:rPr>
              <w:t>合計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2"/>
              </w:rPr>
              <w:t xml:space="preserve">　　　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1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0"/>
              </w:rPr>
              <w:t>名</w:t>
            </w:r>
          </w:p>
        </w:tc>
        <w:tc>
          <w:tcPr>
            <w:tcW w:w="6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09"/>
              </w:rPr>
              <w:t>１年生　　　名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eastAsianLayout w:id="-1940702708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eastAsianLayout w:id="-1940702707"/>
              </w:rPr>
              <w:t xml:space="preserve">　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06"/>
              </w:rPr>
              <w:t>２年生　　　名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eastAsianLayout w:id="-1940702705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eastAsianLayout w:id="-1940702704"/>
              </w:rPr>
              <w:t xml:space="preserve">　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20"/>
              </w:rPr>
              <w:t xml:space="preserve">３年生　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19"/>
              </w:rPr>
              <w:t xml:space="preserve"> 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18"/>
              </w:rPr>
              <w:t>名</w:t>
            </w:r>
          </w:p>
          <w:p w:rsidR="008B630C" w:rsidRPr="008B630C" w:rsidRDefault="008B630C" w:rsidP="00EB65B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17"/>
              </w:rPr>
              <w:t>４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16"/>
              </w:rPr>
              <w:t>年生　　　名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eastAsianLayout w:id="-1940702715"/>
              </w:rPr>
              <w:t xml:space="preserve">　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eastAsianLayout w:id="-1940702714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13"/>
              </w:rPr>
              <w:t xml:space="preserve">５年生　</w:t>
            </w:r>
            <w:r w:rsidR="00EB65B1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12"/>
              </w:rPr>
              <w:t xml:space="preserve"> 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11"/>
              </w:rPr>
              <w:t xml:space="preserve"> 名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eastAsianLayout w:id="-1940702710"/>
              </w:rPr>
              <w:t xml:space="preserve">　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eastAsianLayout w:id="-1940702709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08"/>
              </w:rPr>
              <w:t>６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07"/>
              </w:rPr>
              <w:t xml:space="preserve">年生　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06"/>
              </w:rPr>
              <w:t xml:space="preserve"> 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22"/>
                <w:u w:val="single"/>
                <w:eastAsianLayout w:id="-1940702705"/>
              </w:rPr>
              <w:t>名</w:t>
            </w:r>
          </w:p>
        </w:tc>
      </w:tr>
      <w:tr w:rsidR="008B630C" w:rsidRPr="008B630C" w:rsidTr="008B630C">
        <w:trPr>
          <w:trHeight w:val="616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04"/>
              </w:rPr>
              <w:t>開催場所</w:t>
            </w: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20"/>
              </w:rPr>
              <w:t>会場名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19"/>
              </w:rPr>
              <w:t> </w:t>
            </w:r>
          </w:p>
        </w:tc>
      </w:tr>
      <w:tr w:rsidR="008B630C" w:rsidRPr="008B630C" w:rsidTr="008B630C">
        <w:trPr>
          <w:trHeight w:val="10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18"/>
              </w:rPr>
              <w:t xml:space="preserve">　　　〒</w:t>
            </w:r>
          </w:p>
          <w:p w:rsidR="008B630C" w:rsidRDefault="008B630C" w:rsidP="00EB65B1">
            <w:pPr>
              <w:widowControl/>
              <w:spacing w:line="28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eastAsianLayout w:id="-1940702717"/>
              </w:rPr>
              <w:t>住所</w:t>
            </w:r>
            <w:r w:rsidRPr="008B630C">
              <w:rPr>
                <w:rFonts w:ascii="メイリオ" w:eastAsia="メイリオ" w:hAnsi="メイリオ" w:cs="メイリオ" w:hint="eastAsia"/>
                <w:color w:val="000000"/>
                <w:sz w:val="22"/>
                <w:eastAsianLayout w:id="-1940702716"/>
              </w:rPr>
              <w:t xml:space="preserve">　　</w:t>
            </w:r>
          </w:p>
          <w:p w:rsidR="00EB65B1" w:rsidRPr="008B630C" w:rsidRDefault="00EB65B1" w:rsidP="00EB65B1">
            <w:pPr>
              <w:widowControl/>
              <w:spacing w:line="280" w:lineRule="exac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30C" w:rsidRPr="008B630C" w:rsidRDefault="008B630C" w:rsidP="00EB65B1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15"/>
              </w:rPr>
              <w:t> </w:t>
            </w:r>
          </w:p>
        </w:tc>
      </w:tr>
      <w:tr w:rsidR="008B630C" w:rsidRPr="008B630C" w:rsidTr="008B630C">
        <w:trPr>
          <w:trHeight w:val="75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EB65B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eastAsianLayout w:id="-1940702714"/>
              </w:rPr>
              <w:t>駐車場の</w:t>
            </w:r>
          </w:p>
          <w:p w:rsidR="008B630C" w:rsidRPr="008B630C" w:rsidRDefault="008B630C" w:rsidP="00EB65B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eastAsianLayout w:id="-1940702713"/>
              </w:rPr>
              <w:t>有無</w:t>
            </w:r>
          </w:p>
        </w:tc>
        <w:tc>
          <w:tcPr>
            <w:tcW w:w="8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spacing w:line="480" w:lineRule="auto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eastAsianLayout w:id="-1940702712"/>
              </w:rPr>
              <w:t xml:space="preserve">　　　　　有　　・　　無</w:t>
            </w:r>
          </w:p>
        </w:tc>
      </w:tr>
      <w:tr w:rsidR="008B630C" w:rsidRPr="008B630C" w:rsidTr="008B630C">
        <w:trPr>
          <w:trHeight w:val="51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eastAsianLayout w:id="-1940702711"/>
              </w:rPr>
              <w:t>その他</w:t>
            </w:r>
          </w:p>
        </w:tc>
        <w:tc>
          <w:tcPr>
            <w:tcW w:w="8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0"/>
              </w:rPr>
              <w:t>プロジェクター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9"/>
              </w:rPr>
              <w:t>の準備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8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7"/>
              </w:rPr>
              <w:t>[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6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5"/>
              </w:rPr>
              <w:t>可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4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20"/>
              </w:rPr>
              <w:t>・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9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8"/>
              </w:rPr>
              <w:t>不可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7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6"/>
              </w:rPr>
              <w:t xml:space="preserve">]     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5"/>
              </w:rPr>
              <w:t>スクリーン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4"/>
              </w:rPr>
              <w:t>の準備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3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2"/>
              </w:rPr>
              <w:t>[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1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0"/>
              </w:rPr>
              <w:t>可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9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8"/>
              </w:rPr>
              <w:t>・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7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6"/>
              </w:rPr>
              <w:t>不可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5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4"/>
              </w:rPr>
              <w:t>]</w:t>
            </w:r>
          </w:p>
        </w:tc>
      </w:tr>
      <w:tr w:rsidR="008B630C" w:rsidRPr="008B630C" w:rsidTr="008B630C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20"/>
              </w:rPr>
              <w:t>ホワイトボードの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9"/>
              </w:rPr>
              <w:t>準備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8"/>
              </w:rPr>
              <w:t xml:space="preserve">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7"/>
              </w:rPr>
              <w:t>[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6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5"/>
              </w:rPr>
              <w:t>可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4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3"/>
              </w:rPr>
              <w:t>・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2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1"/>
              </w:rPr>
              <w:t>不可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0"/>
              </w:rPr>
              <w:t xml:space="preserve"> ]     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9"/>
              </w:rPr>
              <w:t xml:space="preserve">パソコンの準備　　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8"/>
              </w:rPr>
              <w:t>[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7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6"/>
              </w:rPr>
              <w:t>可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5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04"/>
              </w:rPr>
              <w:t>・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20"/>
              </w:rPr>
              <w:t xml:space="preserve"> 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9"/>
              </w:rPr>
              <w:t>不可</w:t>
            </w: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Cs w:val="21"/>
                <w:eastAsianLayout w:id="-1940702718"/>
              </w:rPr>
              <w:t xml:space="preserve"> ] </w:t>
            </w:r>
          </w:p>
        </w:tc>
      </w:tr>
      <w:tr w:rsidR="008B630C" w:rsidRPr="008B630C" w:rsidTr="008B630C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30C" w:rsidRPr="008B630C" w:rsidRDefault="008B630C" w:rsidP="008B630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30C" w:rsidRPr="008B630C" w:rsidRDefault="008B630C" w:rsidP="008B630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630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  <w:eastAsianLayout w:id="-1940702717"/>
              </w:rPr>
              <w:t>■講座修了後には、「実施報告書」のご提出をお願いしています。</w:t>
            </w:r>
          </w:p>
        </w:tc>
      </w:tr>
    </w:tbl>
    <w:p w:rsidR="008B630C" w:rsidRDefault="008B630C">
      <w:pPr>
        <w:rPr>
          <w:rFonts w:hint="eastAsia"/>
        </w:rPr>
      </w:pPr>
    </w:p>
    <w:sectPr w:rsidR="008B630C" w:rsidSect="00EB65B1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0C"/>
    <w:rsid w:val="00657D2C"/>
    <w:rsid w:val="008B630C"/>
    <w:rsid w:val="00A82CA8"/>
    <w:rsid w:val="00E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708D8"/>
  <w15:chartTrackingRefBased/>
  <w15:docId w15:val="{ADF7E0CD-6721-4BF7-AAE9-CECDE4C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63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日本銀行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2020-12-10T03:51:00Z</dcterms:created>
  <dcterms:modified xsi:type="dcterms:W3CDTF">2020-12-10T04:19:00Z</dcterms:modified>
</cp:coreProperties>
</file>