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4D" w:rsidRPr="003E63EB" w:rsidRDefault="00E66274" w:rsidP="00B961B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E63EB">
        <w:rPr>
          <w:rFonts w:ascii="ＭＳ ゴシック" w:eastAsia="ＭＳ ゴシック" w:hAnsi="ＭＳ ゴシック" w:hint="eastAsia"/>
          <w:sz w:val="22"/>
        </w:rPr>
        <w:t>愛媛県金融広報委員会事務局あて</w:t>
      </w:r>
    </w:p>
    <w:p w:rsidR="00E66274" w:rsidRDefault="003E63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（ＦＡＸ０８９－９４６－３３５０）</w:t>
      </w:r>
    </w:p>
    <w:p w:rsidR="003E63EB" w:rsidRDefault="009125B0" w:rsidP="003E63E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="003E63EB" w:rsidRPr="003E63EB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:rsidR="003E63EB" w:rsidRDefault="003E63EB" w:rsidP="003E63EB">
      <w:pPr>
        <w:jc w:val="right"/>
        <w:rPr>
          <w:rFonts w:ascii="ＭＳ ゴシック" w:eastAsia="ＭＳ ゴシック" w:hAnsi="ＭＳ ゴシック"/>
          <w:sz w:val="22"/>
        </w:rPr>
      </w:pPr>
      <w:r w:rsidRPr="003E63EB">
        <w:rPr>
          <w:rFonts w:ascii="ＭＳ ゴシック" w:eastAsia="ＭＳ ゴシック" w:hAnsi="ＭＳ ゴシック" w:hint="eastAsia"/>
          <w:sz w:val="22"/>
        </w:rPr>
        <w:t>報告日：</w:t>
      </w:r>
      <w:r w:rsidR="00893BC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63EB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  <w:gridCol w:w="4394"/>
      </w:tblGrid>
      <w:tr w:rsidR="003E63EB" w:rsidRPr="00537108" w:rsidTr="00A574FF">
        <w:trPr>
          <w:trHeight w:val="1028"/>
        </w:trPr>
        <w:tc>
          <w:tcPr>
            <w:tcW w:w="1951" w:type="dxa"/>
          </w:tcPr>
          <w:p w:rsidR="003E63EB" w:rsidRPr="00963579" w:rsidRDefault="003E63EB" w:rsidP="00963579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579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  <w:p w:rsidR="003E63EB" w:rsidRPr="00537108" w:rsidRDefault="003E63EB" w:rsidP="00963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（担当者）</w:t>
            </w:r>
          </w:p>
          <w:p w:rsidR="003E63EB" w:rsidRPr="00537108" w:rsidRDefault="003E63EB" w:rsidP="009635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（連絡先）</w:t>
            </w:r>
          </w:p>
        </w:tc>
        <w:tc>
          <w:tcPr>
            <w:tcW w:w="7796" w:type="dxa"/>
            <w:gridSpan w:val="2"/>
          </w:tcPr>
          <w:p w:rsidR="003E63EB" w:rsidRPr="00963579" w:rsidRDefault="003E63EB" w:rsidP="00963579">
            <w:pPr>
              <w:spacing w:beforeLines="20" w:before="72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E63EB" w:rsidRPr="00537108" w:rsidRDefault="003E63EB" w:rsidP="0096357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（担当者：</w:t>
            </w:r>
            <w:r w:rsid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37108" w:rsidRP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E63EB" w:rsidRPr="00963579" w:rsidRDefault="003E63EB" w:rsidP="0053710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（連絡先：</w:t>
            </w:r>
            <w:r w:rsid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37108" w:rsidRPr="00537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E63EB" w:rsidRPr="00963579" w:rsidTr="00A574FF">
        <w:trPr>
          <w:trHeight w:val="416"/>
        </w:trPr>
        <w:tc>
          <w:tcPr>
            <w:tcW w:w="1951" w:type="dxa"/>
            <w:vAlign w:val="center"/>
          </w:tcPr>
          <w:p w:rsidR="000506E0" w:rsidRPr="00963579" w:rsidRDefault="003E63EB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579">
              <w:rPr>
                <w:rFonts w:ascii="ＭＳ ゴシック" w:eastAsia="ＭＳ ゴシック" w:hAnsi="ＭＳ ゴシック" w:hint="eastAsia"/>
                <w:sz w:val="22"/>
              </w:rPr>
              <w:t>開催日時</w:t>
            </w:r>
          </w:p>
        </w:tc>
        <w:tc>
          <w:tcPr>
            <w:tcW w:w="7796" w:type="dxa"/>
            <w:gridSpan w:val="2"/>
            <w:vAlign w:val="center"/>
          </w:tcPr>
          <w:p w:rsidR="000506E0" w:rsidRPr="009679E7" w:rsidRDefault="000506E0" w:rsidP="001648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日（　　）</w:t>
            </w:r>
            <w:r w:rsidR="00827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480F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　　　～　　　時</w:t>
            </w:r>
          </w:p>
        </w:tc>
      </w:tr>
      <w:tr w:rsidR="003E63EB" w:rsidRPr="00963579" w:rsidTr="00A574FF">
        <w:trPr>
          <w:trHeight w:val="416"/>
        </w:trPr>
        <w:tc>
          <w:tcPr>
            <w:tcW w:w="1951" w:type="dxa"/>
            <w:vAlign w:val="center"/>
          </w:tcPr>
          <w:p w:rsidR="000506E0" w:rsidRPr="00963579" w:rsidRDefault="003E63EB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579">
              <w:rPr>
                <w:rFonts w:ascii="ＭＳ ゴシック" w:eastAsia="ＭＳ ゴシック" w:hAnsi="ＭＳ ゴシック" w:hint="eastAsia"/>
                <w:sz w:val="22"/>
              </w:rPr>
              <w:t>講師名</w:t>
            </w:r>
          </w:p>
        </w:tc>
        <w:tc>
          <w:tcPr>
            <w:tcW w:w="7796" w:type="dxa"/>
            <w:gridSpan w:val="2"/>
            <w:vAlign w:val="center"/>
          </w:tcPr>
          <w:p w:rsidR="003E63EB" w:rsidRPr="009679E7" w:rsidRDefault="003E63EB" w:rsidP="00DA6C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63EB" w:rsidRPr="00963579" w:rsidTr="00A574FF">
        <w:trPr>
          <w:trHeight w:val="416"/>
        </w:trPr>
        <w:tc>
          <w:tcPr>
            <w:tcW w:w="1951" w:type="dxa"/>
            <w:vAlign w:val="center"/>
          </w:tcPr>
          <w:p w:rsidR="000506E0" w:rsidRPr="00963579" w:rsidRDefault="009125B0" w:rsidP="009125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講演</w:t>
            </w:r>
            <w:r w:rsidR="003E63EB" w:rsidRPr="00963579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7796" w:type="dxa"/>
            <w:gridSpan w:val="2"/>
            <w:vAlign w:val="center"/>
          </w:tcPr>
          <w:p w:rsidR="003E63EB" w:rsidRPr="009679E7" w:rsidRDefault="003E63EB" w:rsidP="00DA6C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63EB" w:rsidRPr="00963579" w:rsidTr="00A574FF">
        <w:trPr>
          <w:trHeight w:val="416"/>
        </w:trPr>
        <w:tc>
          <w:tcPr>
            <w:tcW w:w="1951" w:type="dxa"/>
            <w:vAlign w:val="center"/>
          </w:tcPr>
          <w:p w:rsidR="000506E0" w:rsidRPr="00963579" w:rsidRDefault="003E63EB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579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796" w:type="dxa"/>
            <w:gridSpan w:val="2"/>
            <w:vAlign w:val="center"/>
          </w:tcPr>
          <w:p w:rsidR="000506E0" w:rsidRPr="009679E7" w:rsidRDefault="000506E0" w:rsidP="00DA6C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63579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</w:p>
        </w:tc>
      </w:tr>
      <w:tr w:rsidR="003E63EB" w:rsidRPr="00963579" w:rsidTr="00A574FF">
        <w:trPr>
          <w:trHeight w:val="416"/>
        </w:trPr>
        <w:tc>
          <w:tcPr>
            <w:tcW w:w="1951" w:type="dxa"/>
            <w:vAlign w:val="center"/>
          </w:tcPr>
          <w:p w:rsidR="000506E0" w:rsidRPr="00963579" w:rsidRDefault="00A574FF" w:rsidP="00A574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全体的な感想</w:t>
            </w:r>
          </w:p>
        </w:tc>
        <w:tc>
          <w:tcPr>
            <w:tcW w:w="7796" w:type="dxa"/>
            <w:gridSpan w:val="2"/>
            <w:vAlign w:val="center"/>
          </w:tcPr>
          <w:p w:rsidR="000506E0" w:rsidRPr="009679E7" w:rsidRDefault="00A574FF" w:rsidP="005F730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期待以上だった</w:t>
            </w:r>
            <w:r w:rsidR="00DA6C7C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506E0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期待通りだった　</w:t>
            </w:r>
            <w:r w:rsidR="00DA6C7C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期待をやや下回った</w:t>
            </w:r>
            <w:r w:rsidR="000506E0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</w:t>
            </w:r>
            <w:r w:rsidR="005F7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だった</w:t>
            </w:r>
          </w:p>
        </w:tc>
      </w:tr>
      <w:tr w:rsidR="009679E7" w:rsidRPr="00963579" w:rsidTr="00A574FF">
        <w:trPr>
          <w:trHeight w:val="2063"/>
        </w:trPr>
        <w:tc>
          <w:tcPr>
            <w:tcW w:w="1951" w:type="dxa"/>
          </w:tcPr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679E7" w:rsidRPr="00963579" w:rsidRDefault="00A574FF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今回の</w:t>
            </w:r>
            <w:r w:rsidR="009679E7" w:rsidRPr="00963579">
              <w:rPr>
                <w:rFonts w:ascii="ＭＳ ゴシック" w:eastAsia="ＭＳ ゴシック" w:hAnsi="ＭＳ ゴシック" w:hint="eastAsia"/>
                <w:sz w:val="22"/>
              </w:rPr>
              <w:t>講演</w:t>
            </w:r>
          </w:p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679E7" w:rsidRPr="009679E7" w:rsidRDefault="009679E7" w:rsidP="009679E7">
            <w:pPr>
              <w:snapToGrid w:val="0"/>
              <w:spacing w:beforeLines="30" w:before="108" w:line="26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●講演会</w:t>
            </w:r>
            <w:r w:rsid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の長さは</w:t>
            </w:r>
          </w:p>
          <w:p w:rsidR="009679E7" w:rsidRPr="009679E7" w:rsidRDefault="009679E7" w:rsidP="009679E7">
            <w:pPr>
              <w:snapToGrid w:val="0"/>
              <w:spacing w:beforeLines="30" w:before="108" w:line="26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短い　ちょうど良い　長い</w:t>
            </w:r>
          </w:p>
          <w:p w:rsidR="009679E7" w:rsidRPr="009679E7" w:rsidRDefault="009679E7" w:rsidP="009679E7">
            <w:pPr>
              <w:snapToGrid w:val="0"/>
              <w:spacing w:beforeLines="30" w:before="108" w:line="26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●話すスピードは適切でしたか</w:t>
            </w:r>
          </w:p>
          <w:p w:rsidR="009679E7" w:rsidRPr="009679E7" w:rsidRDefault="009679E7" w:rsidP="009125B0">
            <w:pPr>
              <w:snapToGrid w:val="0"/>
              <w:spacing w:beforeLines="30" w:before="108" w:line="26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早い　ちょうど良い　遅い</w:t>
            </w:r>
          </w:p>
          <w:p w:rsidR="009679E7" w:rsidRPr="009679E7" w:rsidRDefault="009679E7" w:rsidP="009125B0">
            <w:pPr>
              <w:snapToGrid w:val="0"/>
              <w:spacing w:beforeLines="30" w:before="108" w:line="260" w:lineRule="atLeas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●講師の話し方（言葉遣い、用語等）は良かったですか</w:t>
            </w:r>
          </w:p>
          <w:p w:rsidR="009679E7" w:rsidRPr="00A574FF" w:rsidRDefault="009125B0" w:rsidP="00A574FF">
            <w:pPr>
              <w:snapToGrid w:val="0"/>
              <w:spacing w:beforeLines="30" w:before="108" w:afterLines="50" w:after="180" w:line="26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解り易い</w:t>
            </w:r>
            <w:r w:rsidR="009679E7" w:rsidRP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普通　難しい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9679E7" w:rsidRPr="009679E7" w:rsidRDefault="009679E7" w:rsidP="009679E7">
            <w:pPr>
              <w:snapToGrid w:val="0"/>
              <w:spacing w:beforeLines="30" w:before="108" w:line="26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●講演内容は</w:t>
            </w:r>
            <w:r w:rsid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予想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したものでしたか</w:t>
            </w:r>
          </w:p>
          <w:p w:rsidR="009679E7" w:rsidRPr="009679E7" w:rsidRDefault="00A574FF" w:rsidP="009125B0">
            <w:pPr>
              <w:snapToGrid w:val="0"/>
              <w:spacing w:beforeLines="30" w:before="108" w:line="26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予想通り</w:t>
            </w:r>
            <w:r w:rsidR="009679E7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一部違っていた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予想と違った</w:t>
            </w:r>
          </w:p>
          <w:p w:rsidR="009679E7" w:rsidRPr="009679E7" w:rsidRDefault="009679E7" w:rsidP="009679E7">
            <w:pPr>
              <w:snapToGrid w:val="0"/>
              <w:spacing w:beforeLines="30" w:before="108" w:line="26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●講演内容の難易度は</w:t>
            </w:r>
          </w:p>
          <w:p w:rsidR="009679E7" w:rsidRPr="009679E7" w:rsidRDefault="009679E7" w:rsidP="009125B0">
            <w:pPr>
              <w:snapToGrid w:val="0"/>
              <w:spacing w:beforeLines="30" w:before="108" w:line="26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易しい　ちょうど良い　難しい</w:t>
            </w:r>
          </w:p>
          <w:p w:rsidR="009679E7" w:rsidRPr="009679E7" w:rsidRDefault="009679E7" w:rsidP="009679E7">
            <w:pPr>
              <w:snapToGrid w:val="0"/>
              <w:spacing w:beforeLines="30" w:before="108" w:line="26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●講演内容は理解できましたか</w:t>
            </w:r>
          </w:p>
          <w:p w:rsidR="009679E7" w:rsidRDefault="009125B0" w:rsidP="009125B0">
            <w:pPr>
              <w:snapToGrid w:val="0"/>
              <w:spacing w:beforeLines="30" w:before="108" w:line="26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  <w:r w:rsidR="009679E7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一部</w:t>
            </w:r>
            <w:r w:rsidR="009679E7"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理解できない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いいえ</w:t>
            </w:r>
          </w:p>
          <w:p w:rsidR="00A574FF" w:rsidRDefault="00A574FF" w:rsidP="00A574FF">
            <w:pPr>
              <w:snapToGrid w:val="0"/>
              <w:spacing w:beforeLines="30" w:before="108" w:line="260" w:lineRule="atLeast"/>
              <w:ind w:firstLineChars="17" w:firstLine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本日の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暮らしに役立つものでしたか</w:t>
            </w:r>
          </w:p>
          <w:p w:rsidR="00A574FF" w:rsidRPr="009679E7" w:rsidRDefault="00A574FF" w:rsidP="00A574FF">
            <w:pPr>
              <w:snapToGrid w:val="0"/>
              <w:spacing w:beforeLines="30" w:before="108" w:line="260" w:lineRule="atLeast"/>
              <w:ind w:firstLineChars="17" w:firstLine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役立つ　ある程度役立つ　役立たない</w:t>
            </w:r>
          </w:p>
        </w:tc>
      </w:tr>
      <w:tr w:rsidR="009679E7" w:rsidRPr="00A574FF" w:rsidTr="00B93199">
        <w:trPr>
          <w:trHeight w:val="3572"/>
        </w:trPr>
        <w:tc>
          <w:tcPr>
            <w:tcW w:w="1951" w:type="dxa"/>
            <w:tcBorders>
              <w:bottom w:val="single" w:sz="4" w:space="0" w:color="000000"/>
            </w:tcBorders>
          </w:tcPr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579">
              <w:rPr>
                <w:rFonts w:ascii="ＭＳ ゴシック" w:eastAsia="ＭＳ ゴシック" w:hAnsi="ＭＳ ゴシック" w:hint="eastAsia"/>
                <w:sz w:val="22"/>
              </w:rPr>
              <w:t>気づいた点</w:t>
            </w:r>
          </w:p>
          <w:p w:rsidR="009679E7" w:rsidRPr="00963579" w:rsidRDefault="009679E7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579">
              <w:rPr>
                <w:rFonts w:ascii="ＭＳ ゴシック" w:eastAsia="ＭＳ ゴシック" w:hAnsi="ＭＳ ゴシック" w:hint="eastAsia"/>
                <w:sz w:val="22"/>
              </w:rPr>
              <w:t>感想等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9679E7" w:rsidRPr="009679E7" w:rsidRDefault="009679E7" w:rsidP="009125B0">
            <w:pPr>
              <w:snapToGrid w:val="0"/>
              <w:spacing w:beforeLines="20" w:before="72"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100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良かった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点、</w:t>
            </w:r>
            <w:r w:rsid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さらに</w:t>
            </w:r>
            <w:r w:rsidR="00100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工夫したらよい点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9679E7" w:rsidRPr="009679E7" w:rsidRDefault="00001A85" w:rsidP="005F7D4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185" style="position:absolute;margin-left:2.25pt;margin-top:3.65pt;width:368.15pt;height:56.9pt;z-index:1">
                  <v:textbox inset="5.85pt,.7pt,5.85pt,.7pt"/>
                </v:shape>
              </w:pict>
            </w:r>
          </w:p>
          <w:p w:rsidR="009679E7" w:rsidRPr="009679E7" w:rsidRDefault="009679E7" w:rsidP="005F7D4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679E7" w:rsidRPr="009679E7" w:rsidRDefault="009679E7" w:rsidP="005F7D4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679E7" w:rsidRPr="009679E7" w:rsidRDefault="009679E7" w:rsidP="005F7D4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042D" w:rsidRDefault="0010042D" w:rsidP="005F7D4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679E7" w:rsidRPr="009679E7" w:rsidRDefault="009679E7" w:rsidP="005F7D4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本日の話で、さらに詳しく聞いてみたいと思った</w:t>
            </w:r>
            <w:r w:rsidR="00100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</w:t>
            </w:r>
            <w:r w:rsidR="00A574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、その他</w:t>
            </w:r>
            <w:r w:rsidR="00100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感想等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9679E7" w:rsidRPr="009679E7" w:rsidRDefault="00001A85" w:rsidP="0096357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 id="_x0000_s1035" type="#_x0000_t185" style="position:absolute;margin-left:2.25pt;margin-top:5.8pt;width:368.15pt;height:67.7pt;z-index:2">
                  <v:textbox inset="5.85pt,.7pt,5.85pt,.7pt"/>
                </v:shape>
              </w:pict>
            </w:r>
          </w:p>
          <w:p w:rsidR="009679E7" w:rsidRPr="009679E7" w:rsidRDefault="009679E7" w:rsidP="0096357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6C7C" w:rsidRPr="00963579" w:rsidTr="00A574FF">
        <w:tc>
          <w:tcPr>
            <w:tcW w:w="1951" w:type="dxa"/>
          </w:tcPr>
          <w:p w:rsidR="00DA6C7C" w:rsidRPr="00963579" w:rsidRDefault="00DA6C7C" w:rsidP="0096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A6C7C" w:rsidRDefault="00A574FF" w:rsidP="00A574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</w:t>
            </w:r>
            <w:r w:rsidR="009679E7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  <w:p w:rsidR="00A574FF" w:rsidRPr="00963579" w:rsidRDefault="00A574FF" w:rsidP="00A574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7796" w:type="dxa"/>
            <w:gridSpan w:val="2"/>
          </w:tcPr>
          <w:p w:rsidR="00DA6C7C" w:rsidRPr="009679E7" w:rsidRDefault="00DA6C7C" w:rsidP="00963579">
            <w:pPr>
              <w:spacing w:afterLines="20" w:after="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【今後、聞いてみたい講演会はどのような分野ですか？（複数回答可）】</w:t>
            </w:r>
          </w:p>
          <w:p w:rsidR="009679E7" w:rsidRPr="009679E7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1.経済情勢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:rsidR="009679E7" w:rsidRPr="009679E7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2.金融知識（金融商品）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　　　　　　　　　　</w:t>
            </w:r>
            <w:r w:rsidR="00B961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  <w:p w:rsidR="009679E7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3.生活設計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:rsidR="00DA6C7C" w:rsidRPr="009679E7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4.税・年金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:rsidR="009679E7" w:rsidRPr="009679E7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5.悪質商法対策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  <w:p w:rsidR="009679E7" w:rsidRPr="009679E7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6.子供への金銭教育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DA6C7C" w:rsidRDefault="00963579" w:rsidP="009679E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7.その他（　　　</w:t>
            </w:r>
            <w:r w:rsid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9679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</w:t>
            </w:r>
          </w:p>
          <w:p w:rsidR="009679E7" w:rsidRPr="009679E7" w:rsidRDefault="009679E7" w:rsidP="009679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7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※具体的に聞きたい内容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  <w:r w:rsidRPr="00967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67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3E1F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Pr="00967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に記入して下さい。</w:t>
            </w:r>
          </w:p>
        </w:tc>
      </w:tr>
    </w:tbl>
    <w:p w:rsidR="003E63EB" w:rsidRPr="009679E7" w:rsidRDefault="00963579" w:rsidP="0096357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679E7">
        <w:rPr>
          <w:rFonts w:ascii="ＭＳ ゴシック" w:eastAsia="ＭＳ ゴシック" w:hAnsi="ＭＳ ゴシック" w:hint="eastAsia"/>
          <w:sz w:val="20"/>
          <w:szCs w:val="20"/>
        </w:rPr>
        <w:t>※お忙しい中恐縮ですが、イベント終了後、１週間以内にご報告下さい。</w:t>
      </w:r>
    </w:p>
    <w:sectPr w:rsidR="003E63EB" w:rsidRPr="009679E7" w:rsidSect="00B93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85" w:rsidRDefault="00001A85" w:rsidP="0016480F">
      <w:r>
        <w:separator/>
      </w:r>
    </w:p>
  </w:endnote>
  <w:endnote w:type="continuationSeparator" w:id="0">
    <w:p w:rsidR="00001A85" w:rsidRDefault="00001A85" w:rsidP="001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99" w:rsidRDefault="00B931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99" w:rsidRDefault="00B931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99" w:rsidRDefault="00B931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85" w:rsidRDefault="00001A85" w:rsidP="0016480F">
      <w:r>
        <w:separator/>
      </w:r>
    </w:p>
  </w:footnote>
  <w:footnote w:type="continuationSeparator" w:id="0">
    <w:p w:rsidR="00001A85" w:rsidRDefault="00001A85" w:rsidP="0016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99" w:rsidRDefault="00B931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99" w:rsidRDefault="00B931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99" w:rsidRDefault="00B931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74"/>
    <w:rsid w:val="00001A85"/>
    <w:rsid w:val="000506E0"/>
    <w:rsid w:val="00066C99"/>
    <w:rsid w:val="0010042D"/>
    <w:rsid w:val="00163251"/>
    <w:rsid w:val="0016480F"/>
    <w:rsid w:val="003E1F5A"/>
    <w:rsid w:val="003E63EB"/>
    <w:rsid w:val="00537108"/>
    <w:rsid w:val="005634BA"/>
    <w:rsid w:val="005F730E"/>
    <w:rsid w:val="005F7D4B"/>
    <w:rsid w:val="00663318"/>
    <w:rsid w:val="00703D28"/>
    <w:rsid w:val="007528F1"/>
    <w:rsid w:val="007E094D"/>
    <w:rsid w:val="00827D98"/>
    <w:rsid w:val="00867AA5"/>
    <w:rsid w:val="00893BC4"/>
    <w:rsid w:val="008D273F"/>
    <w:rsid w:val="008E3B33"/>
    <w:rsid w:val="008F0EC9"/>
    <w:rsid w:val="009125B0"/>
    <w:rsid w:val="00963579"/>
    <w:rsid w:val="009679E7"/>
    <w:rsid w:val="00A574FF"/>
    <w:rsid w:val="00B93199"/>
    <w:rsid w:val="00B961B7"/>
    <w:rsid w:val="00C55D8C"/>
    <w:rsid w:val="00DA6C7C"/>
    <w:rsid w:val="00E66274"/>
    <w:rsid w:val="00EB6DDA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3E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33"/>
    <w:pPr>
      <w:ind w:leftChars="400" w:left="840"/>
    </w:pPr>
  </w:style>
  <w:style w:type="table" w:styleId="a4">
    <w:name w:val="Table Grid"/>
    <w:basedOn w:val="a1"/>
    <w:uiPriority w:val="59"/>
    <w:rsid w:val="003E63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64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480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64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480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25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25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2021-06-09T01:58:00Z</dcterms:created>
  <dcterms:modified xsi:type="dcterms:W3CDTF">2021-06-09T01:59:00Z</dcterms:modified>
</cp:coreProperties>
</file>