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49" w:rsidRDefault="00F06E49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日本銀行新潟支店見学申込書</w:t>
      </w:r>
    </w:p>
    <w:p w:rsidR="00F06E49" w:rsidRDefault="00F06E49">
      <w:pPr>
        <w:jc w:val="center"/>
        <w:rPr>
          <w:rFonts w:eastAsia="ＭＳ ゴシック"/>
          <w:sz w:val="24"/>
        </w:rPr>
      </w:pPr>
    </w:p>
    <w:p w:rsidR="00F06E49" w:rsidRDefault="00F06E49">
      <w:pPr>
        <w:ind w:firstLine="180"/>
      </w:pPr>
      <w:r>
        <w:rPr>
          <w:rFonts w:hint="eastAsia"/>
        </w:rPr>
        <w:t>下記項目および別紙見学者氏名をご記入のうえ、</w:t>
      </w:r>
      <w:r w:rsidRPr="00F21407">
        <w:rPr>
          <w:rFonts w:hint="eastAsia"/>
          <w:b/>
          <w:szCs w:val="21"/>
        </w:rPr>
        <w:t>見学希望日２週間前まで</w:t>
      </w:r>
      <w:r w:rsidR="005348BA" w:rsidRPr="00F21407">
        <w:rPr>
          <w:rFonts w:hint="eastAsia"/>
          <w:b/>
          <w:szCs w:val="21"/>
        </w:rPr>
        <w:t>に（</w:t>
      </w:r>
      <w:r w:rsidR="000C766E" w:rsidRPr="00F21407">
        <w:rPr>
          <w:rFonts w:hint="eastAsia"/>
          <w:b/>
          <w:szCs w:val="21"/>
        </w:rPr>
        <w:t>別紙の参加者名簿は、見学希望日</w:t>
      </w:r>
      <w:r w:rsidR="000C766E" w:rsidRPr="00F21407">
        <w:rPr>
          <w:rFonts w:hint="eastAsia"/>
          <w:b/>
          <w:szCs w:val="21"/>
        </w:rPr>
        <w:t>1</w:t>
      </w:r>
      <w:r w:rsidR="000C766E" w:rsidRPr="00F21407">
        <w:rPr>
          <w:rFonts w:hint="eastAsia"/>
          <w:b/>
          <w:szCs w:val="21"/>
        </w:rPr>
        <w:t>週間前まで</w:t>
      </w:r>
      <w:r w:rsidR="005348BA" w:rsidRPr="00F21407">
        <w:rPr>
          <w:rFonts w:hint="eastAsia"/>
          <w:b/>
          <w:szCs w:val="21"/>
        </w:rPr>
        <w:t>で可）</w:t>
      </w:r>
      <w:r>
        <w:rPr>
          <w:rFonts w:hint="eastAsia"/>
        </w:rPr>
        <w:t>下記見学担当宛にお送り下さい。本書は受付印を押印のうえ返送いたしますので、見学日当日、証明書として</w:t>
      </w:r>
      <w:r w:rsidRPr="00F21407">
        <w:rPr>
          <w:rFonts w:hint="eastAsia"/>
          <w:b/>
          <w:color w:val="FF0000"/>
          <w:szCs w:val="21"/>
          <w:u w:val="single"/>
        </w:rPr>
        <w:t>必ずご持参下さい</w:t>
      </w:r>
      <w:r w:rsidRPr="00F21407">
        <w:rPr>
          <w:rFonts w:hint="eastAsia"/>
          <w:b/>
          <w:szCs w:val="21"/>
        </w:rPr>
        <w:t>。</w:t>
      </w:r>
    </w:p>
    <w:tbl>
      <w:tblPr>
        <w:tblW w:w="90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663"/>
      </w:tblGrid>
      <w:tr w:rsidR="00F06E49" w:rsidTr="00186AFE">
        <w:trPr>
          <w:trHeight w:val="1062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E49" w:rsidRDefault="00F06E49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見学希望日時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6E49" w:rsidRDefault="00306167" w:rsidP="00435ED0">
            <w:pPr>
              <w:spacing w:beforeLines="50" w:before="18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F06E49">
              <w:rPr>
                <w:rFonts w:hint="eastAsia"/>
                <w:sz w:val="28"/>
              </w:rPr>
              <w:t xml:space="preserve">　　　年　　　月　　　日　</w:t>
            </w:r>
            <w:r w:rsidR="00B6161E">
              <w:rPr>
                <w:rFonts w:hint="eastAsia"/>
                <w:sz w:val="28"/>
              </w:rPr>
              <w:t xml:space="preserve">　</w:t>
            </w:r>
            <w:r w:rsidR="00F06E49">
              <w:rPr>
                <w:rFonts w:hint="eastAsia"/>
                <w:sz w:val="28"/>
              </w:rPr>
              <w:t xml:space="preserve">　曜日</w:t>
            </w:r>
          </w:p>
          <w:p w:rsidR="00F06E49" w:rsidRDefault="00F06E49" w:rsidP="00B6161E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：　　　～　　　：</w:t>
            </w:r>
          </w:p>
        </w:tc>
      </w:tr>
      <w:tr w:rsidR="00F06E49" w:rsidTr="00186AFE">
        <w:trPr>
          <w:cantSplit/>
          <w:trHeight w:val="789"/>
        </w:trPr>
        <w:tc>
          <w:tcPr>
            <w:tcW w:w="2411" w:type="dxa"/>
            <w:vMerge w:val="restart"/>
            <w:tcBorders>
              <w:left w:val="single" w:sz="12" w:space="0" w:color="auto"/>
            </w:tcBorders>
            <w:vAlign w:val="center"/>
          </w:tcPr>
          <w:p w:rsidR="00F06E49" w:rsidRDefault="00F06E49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見学申込者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F06E49" w:rsidRDefault="00F06E49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団体名（会社・学校名等）</w:t>
            </w:r>
          </w:p>
        </w:tc>
      </w:tr>
      <w:tr w:rsidR="00F06E49" w:rsidTr="00186AFE">
        <w:trPr>
          <w:cantSplit/>
          <w:trHeight w:val="842"/>
        </w:trPr>
        <w:tc>
          <w:tcPr>
            <w:tcW w:w="2411" w:type="dxa"/>
            <w:vMerge/>
            <w:tcBorders>
              <w:left w:val="single" w:sz="12" w:space="0" w:color="auto"/>
            </w:tcBorders>
            <w:vAlign w:val="center"/>
          </w:tcPr>
          <w:p w:rsidR="00F06E49" w:rsidRDefault="00F06E49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0C766E" w:rsidRPr="000C766E" w:rsidRDefault="00F21407" w:rsidP="00186A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連絡責任者</w:t>
            </w:r>
            <w:r w:rsidR="00F06E49">
              <w:rPr>
                <w:rFonts w:hint="eastAsia"/>
                <w:sz w:val="28"/>
              </w:rPr>
              <w:t>氏名</w:t>
            </w:r>
            <w:r w:rsidR="00F06E49">
              <w:rPr>
                <w:rFonts w:hint="eastAsia"/>
                <w:sz w:val="20"/>
              </w:rPr>
              <w:t>（ふりがな）</w:t>
            </w:r>
          </w:p>
        </w:tc>
      </w:tr>
      <w:tr w:rsidR="00F06E49" w:rsidTr="00186AFE">
        <w:trPr>
          <w:cantSplit/>
          <w:trHeight w:val="1550"/>
        </w:trPr>
        <w:tc>
          <w:tcPr>
            <w:tcW w:w="2411" w:type="dxa"/>
            <w:vMerge/>
            <w:tcBorders>
              <w:left w:val="single" w:sz="12" w:space="0" w:color="auto"/>
            </w:tcBorders>
            <w:vAlign w:val="center"/>
          </w:tcPr>
          <w:p w:rsidR="00F06E49" w:rsidRDefault="00F06E49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F06E49" w:rsidRDefault="00F06E4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連絡先住所</w:t>
            </w:r>
          </w:p>
          <w:p w:rsidR="00F06E49" w:rsidRDefault="00F06E4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　　－</w:t>
            </w:r>
          </w:p>
          <w:p w:rsidR="00F06E49" w:rsidRDefault="00F06E49">
            <w:pPr>
              <w:rPr>
                <w:sz w:val="28"/>
              </w:rPr>
            </w:pPr>
          </w:p>
          <w:p w:rsidR="00F06E49" w:rsidRDefault="00F06E49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　　　（　　　）</w:t>
            </w:r>
          </w:p>
        </w:tc>
      </w:tr>
      <w:tr w:rsidR="00F06E49" w:rsidTr="00FD2F77">
        <w:trPr>
          <w:trHeight w:val="714"/>
        </w:trPr>
        <w:tc>
          <w:tcPr>
            <w:tcW w:w="2411" w:type="dxa"/>
            <w:tcBorders>
              <w:left w:val="single" w:sz="12" w:space="0" w:color="auto"/>
            </w:tcBorders>
            <w:vAlign w:val="center"/>
          </w:tcPr>
          <w:p w:rsidR="00F06E49" w:rsidRDefault="00F06E4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見学者人数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vAlign w:val="center"/>
          </w:tcPr>
          <w:p w:rsidR="00F06E49" w:rsidRDefault="00F06E4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名</w:t>
            </w:r>
          </w:p>
        </w:tc>
      </w:tr>
      <w:tr w:rsidR="00F06E49" w:rsidTr="00FD2F77">
        <w:trPr>
          <w:trHeight w:val="1193"/>
        </w:trPr>
        <w:tc>
          <w:tcPr>
            <w:tcW w:w="24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6E49" w:rsidRDefault="00F06E49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駐車場利用の有無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6E49" w:rsidRDefault="00F06E49" w:rsidP="00186AFE">
            <w:pPr>
              <w:spacing w:beforeLines="50" w:before="180" w:line="360" w:lineRule="auto"/>
              <w:ind w:leftChars="695" w:left="1459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有　・　無</w:t>
            </w:r>
          </w:p>
          <w:p w:rsidR="001A0258" w:rsidRDefault="00F06E49" w:rsidP="001A0258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マイクロバス・大型バス・乗用車（　　台）</w:t>
            </w:r>
          </w:p>
          <w:p w:rsidR="001A0258" w:rsidRPr="001A0258" w:rsidRDefault="00D8015F" w:rsidP="00D94A3B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※</w:t>
            </w:r>
            <w:r w:rsidR="00D94A3B">
              <w:rPr>
                <w:rFonts w:hint="eastAsia"/>
                <w:sz w:val="19"/>
                <w:szCs w:val="19"/>
              </w:rPr>
              <w:t>施設</w:t>
            </w:r>
            <w:r w:rsidR="00C11F1F">
              <w:rPr>
                <w:rFonts w:hint="eastAsia"/>
                <w:sz w:val="19"/>
                <w:szCs w:val="19"/>
              </w:rPr>
              <w:t>内で発生した</w:t>
            </w:r>
            <w:r w:rsidR="001A0258" w:rsidRPr="001A0258">
              <w:rPr>
                <w:rFonts w:hint="eastAsia"/>
                <w:sz w:val="19"/>
                <w:szCs w:val="19"/>
              </w:rPr>
              <w:t>事故・盗難などにつ</w:t>
            </w:r>
            <w:r w:rsidR="00C11F1F">
              <w:rPr>
                <w:rFonts w:hint="eastAsia"/>
                <w:sz w:val="19"/>
                <w:szCs w:val="19"/>
              </w:rPr>
              <w:t>いて</w:t>
            </w:r>
            <w:r w:rsidR="001A0258" w:rsidRPr="001A0258">
              <w:rPr>
                <w:rFonts w:hint="eastAsia"/>
                <w:sz w:val="19"/>
                <w:szCs w:val="19"/>
              </w:rPr>
              <w:t>は、</w:t>
            </w:r>
            <w:r w:rsidR="00C11F1F">
              <w:rPr>
                <w:rFonts w:hint="eastAsia"/>
                <w:sz w:val="19"/>
                <w:szCs w:val="19"/>
              </w:rPr>
              <w:t>当店は</w:t>
            </w:r>
            <w:r w:rsidR="001A0258" w:rsidRPr="001A0258">
              <w:rPr>
                <w:rFonts w:hint="eastAsia"/>
                <w:sz w:val="19"/>
                <w:szCs w:val="19"/>
              </w:rPr>
              <w:t>一切責任を負い</w:t>
            </w:r>
            <w:r w:rsidR="00C11F1F">
              <w:rPr>
                <w:rFonts w:hint="eastAsia"/>
                <w:sz w:val="19"/>
                <w:szCs w:val="19"/>
              </w:rPr>
              <w:t>かねますので、予めご了承ください</w:t>
            </w:r>
            <w:r w:rsidR="001A0258" w:rsidRPr="001A0258">
              <w:rPr>
                <w:rFonts w:hint="eastAsia"/>
                <w:sz w:val="19"/>
                <w:szCs w:val="19"/>
              </w:rPr>
              <w:t>。</w:t>
            </w:r>
          </w:p>
        </w:tc>
      </w:tr>
      <w:tr w:rsidR="007F43BA" w:rsidTr="00FD2F77">
        <w:trPr>
          <w:trHeight w:val="918"/>
        </w:trPr>
        <w:tc>
          <w:tcPr>
            <w:tcW w:w="2411" w:type="dxa"/>
            <w:tcBorders>
              <w:left w:val="single" w:sz="12" w:space="0" w:color="auto"/>
            </w:tcBorders>
            <w:vAlign w:val="center"/>
          </w:tcPr>
          <w:p w:rsidR="007F43BA" w:rsidRPr="00DE4C3B" w:rsidRDefault="007F43BA" w:rsidP="007F43BA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写真撮影</w:t>
            </w:r>
            <w:r w:rsidR="00FD2F77" w:rsidRPr="00FD2F77">
              <w:rPr>
                <w:rFonts w:eastAsia="ＭＳ ゴシック" w:hint="eastAsia"/>
                <w:position w:val="6"/>
                <w:sz w:val="24"/>
              </w:rPr>
              <w:t>※</w:t>
            </w:r>
            <w:r w:rsidR="00F972F3" w:rsidRPr="00DE4C3B">
              <w:rPr>
                <w:rFonts w:eastAsia="ＭＳ ゴシック" w:hint="eastAsia"/>
                <w:sz w:val="24"/>
              </w:rPr>
              <w:t>の可否</w:t>
            </w:r>
          </w:p>
          <w:p w:rsidR="007F43BA" w:rsidRDefault="007F43BA" w:rsidP="00FD2F77">
            <w:pPr>
              <w:spacing w:line="240" w:lineRule="exact"/>
              <w:ind w:leftChars="105" w:left="220"/>
              <w:jc w:val="left"/>
              <w:rPr>
                <w:rFonts w:eastAsia="ＭＳ ゴシック"/>
                <w:sz w:val="24"/>
              </w:rPr>
            </w:pPr>
          </w:p>
        </w:tc>
        <w:tc>
          <w:tcPr>
            <w:tcW w:w="6663" w:type="dxa"/>
            <w:tcBorders>
              <w:bottom w:val="nil"/>
              <w:right w:val="single" w:sz="12" w:space="0" w:color="auto"/>
            </w:tcBorders>
          </w:tcPr>
          <w:p w:rsidR="007F43BA" w:rsidRDefault="007F43BA" w:rsidP="00186AFE">
            <w:pPr>
              <w:spacing w:beforeLines="50" w:before="180" w:line="360" w:lineRule="auto"/>
              <w:ind w:leftChars="695" w:left="1459"/>
              <w:jc w:val="left"/>
              <w:rPr>
                <w:sz w:val="28"/>
                <w:szCs w:val="28"/>
              </w:rPr>
            </w:pPr>
            <w:r w:rsidRPr="00B6161E">
              <w:rPr>
                <w:rFonts w:hint="eastAsia"/>
                <w:sz w:val="28"/>
                <w:szCs w:val="28"/>
              </w:rPr>
              <w:t>可　・　否</w:t>
            </w:r>
          </w:p>
          <w:p w:rsidR="00F972F3" w:rsidRPr="001A0258" w:rsidRDefault="00F972F3" w:rsidP="001A0258">
            <w:pPr>
              <w:ind w:leftChars="21" w:left="139" w:hangingChars="50" w:hanging="95"/>
              <w:jc w:val="left"/>
              <w:rPr>
                <w:sz w:val="19"/>
                <w:szCs w:val="19"/>
              </w:rPr>
            </w:pPr>
            <w:r w:rsidRPr="001A0258">
              <w:rPr>
                <w:rFonts w:hint="eastAsia"/>
                <w:sz w:val="19"/>
                <w:szCs w:val="19"/>
              </w:rPr>
              <w:t>※写真撮影が可能な場合、撮らせていただいた写真は当店のホームページに掲載する場合があります。</w:t>
            </w:r>
          </w:p>
        </w:tc>
        <w:bookmarkStart w:id="0" w:name="_GoBack"/>
        <w:bookmarkEnd w:id="0"/>
      </w:tr>
      <w:tr w:rsidR="00186AFE" w:rsidTr="00FD2F77">
        <w:trPr>
          <w:trHeight w:val="1039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AFE" w:rsidRDefault="00186AFE" w:rsidP="00F96684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見学</w:t>
            </w:r>
            <w:r w:rsidR="00F96684">
              <w:rPr>
                <w:rFonts w:eastAsia="ＭＳ ゴシック" w:hint="eastAsia"/>
                <w:sz w:val="24"/>
              </w:rPr>
              <w:t>は何でお知りになりましたか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</w:tcPr>
          <w:p w:rsidR="00186AFE" w:rsidRDefault="00186AFE" w:rsidP="002D5BB2">
            <w:pPr>
              <w:spacing w:line="400" w:lineRule="exact"/>
              <w:rPr>
                <w:sz w:val="24"/>
                <w:szCs w:val="24"/>
              </w:rPr>
            </w:pPr>
            <w:r w:rsidRPr="00186AFE">
              <w:rPr>
                <w:rFonts w:hint="eastAsia"/>
                <w:sz w:val="24"/>
                <w:szCs w:val="24"/>
              </w:rPr>
              <w:t>・当店のホームページ</w:t>
            </w:r>
            <w:r>
              <w:rPr>
                <w:rFonts w:hint="eastAsia"/>
                <w:sz w:val="24"/>
                <w:szCs w:val="24"/>
              </w:rPr>
              <w:t>を</w:t>
            </w:r>
            <w:r w:rsidR="00DB2647">
              <w:rPr>
                <w:rFonts w:hint="eastAsia"/>
                <w:sz w:val="24"/>
                <w:szCs w:val="24"/>
              </w:rPr>
              <w:t>み</w:t>
            </w:r>
            <w:r>
              <w:rPr>
                <w:rFonts w:hint="eastAsia"/>
                <w:sz w:val="24"/>
                <w:szCs w:val="24"/>
              </w:rPr>
              <w:t xml:space="preserve">て　</w:t>
            </w:r>
          </w:p>
          <w:p w:rsidR="002D5BB2" w:rsidRDefault="002D5BB2" w:rsidP="002D5BB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・見学案内のチラシ、ポスターをみて</w:t>
            </w:r>
          </w:p>
          <w:p w:rsidR="00186AFE" w:rsidRDefault="00186AFE" w:rsidP="002D5BB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・知人等の紹介</w:t>
            </w:r>
          </w:p>
          <w:p w:rsidR="00186AFE" w:rsidRDefault="00186AFE" w:rsidP="002D5BB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B2647">
              <w:rPr>
                <w:rFonts w:hint="eastAsia"/>
                <w:sz w:val="24"/>
                <w:szCs w:val="24"/>
              </w:rPr>
              <w:t>新聞や</w:t>
            </w:r>
            <w:r>
              <w:rPr>
                <w:rFonts w:hint="eastAsia"/>
                <w:sz w:val="24"/>
                <w:szCs w:val="24"/>
              </w:rPr>
              <w:t>雑誌</w:t>
            </w:r>
            <w:r w:rsidR="00DB2647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を</w:t>
            </w:r>
            <w:r w:rsidR="00DB2647">
              <w:rPr>
                <w:rFonts w:hint="eastAsia"/>
                <w:sz w:val="24"/>
                <w:szCs w:val="24"/>
              </w:rPr>
              <w:t>み</w:t>
            </w:r>
            <w:r>
              <w:rPr>
                <w:rFonts w:hint="eastAsia"/>
                <w:sz w:val="24"/>
                <w:szCs w:val="24"/>
              </w:rPr>
              <w:t>て</w:t>
            </w:r>
          </w:p>
          <w:p w:rsidR="00186AFE" w:rsidRPr="00186AFE" w:rsidRDefault="00186AFE" w:rsidP="002D5BB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　　　　　　　　　　　　　）</w:t>
            </w:r>
          </w:p>
        </w:tc>
      </w:tr>
      <w:tr w:rsidR="00862D2A" w:rsidTr="00031B7D">
        <w:trPr>
          <w:trHeight w:val="988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2D2A" w:rsidRDefault="00862D2A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備　　　考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</w:tcPr>
          <w:p w:rsidR="00862D2A" w:rsidRDefault="00862D2A">
            <w:pPr>
              <w:spacing w:line="360" w:lineRule="auto"/>
              <w:rPr>
                <w:sz w:val="28"/>
              </w:rPr>
            </w:pPr>
          </w:p>
        </w:tc>
      </w:tr>
    </w:tbl>
    <w:p w:rsidR="00031B7D" w:rsidRDefault="001A0258" w:rsidP="00E92931">
      <w:pPr>
        <w:spacing w:line="24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BFDA5" wp14:editId="3E2E4735">
                <wp:simplePos x="0" y="0"/>
                <wp:positionH relativeFrom="column">
                  <wp:posOffset>3682365</wp:posOffset>
                </wp:positionH>
                <wp:positionV relativeFrom="page">
                  <wp:posOffset>9382124</wp:posOffset>
                </wp:positionV>
                <wp:extent cx="2114550" cy="1095375"/>
                <wp:effectExtent l="38100" t="38100" r="38100" b="476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AFE" w:rsidRPr="00C11F1F" w:rsidRDefault="00186AFE" w:rsidP="00672EBA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C11F1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C11F1F">
                              <w:rPr>
                                <w:rFonts w:hint="eastAsia"/>
                                <w:szCs w:val="21"/>
                              </w:rPr>
                              <w:t>951-8622</w:t>
                            </w:r>
                          </w:p>
                          <w:p w:rsidR="00186AFE" w:rsidRPr="00C11F1F" w:rsidRDefault="00186AFE" w:rsidP="00672EBA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C11F1F">
                              <w:rPr>
                                <w:rFonts w:hint="eastAsia"/>
                                <w:szCs w:val="21"/>
                              </w:rPr>
                              <w:t>新潟市中央区寄居町３４４</w:t>
                            </w:r>
                          </w:p>
                          <w:p w:rsidR="00186AFE" w:rsidRPr="00C11F1F" w:rsidRDefault="00186AFE" w:rsidP="00672EBA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C11F1F">
                              <w:rPr>
                                <w:rFonts w:hint="eastAsia"/>
                                <w:szCs w:val="21"/>
                              </w:rPr>
                              <w:t>日本銀行新潟支店総務課</w:t>
                            </w:r>
                          </w:p>
                          <w:p w:rsidR="00186AFE" w:rsidRPr="00C11F1F" w:rsidRDefault="00186AFE" w:rsidP="00672EBA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C11F1F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C11F1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11F1F">
                              <w:rPr>
                                <w:rFonts w:hint="eastAsia"/>
                                <w:szCs w:val="21"/>
                              </w:rPr>
                              <w:t>025-223-8414</w:t>
                            </w:r>
                          </w:p>
                          <w:p w:rsidR="00186AFE" w:rsidRPr="00C11F1F" w:rsidRDefault="00186AFE" w:rsidP="00672EBA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C11F1F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C11F1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11F1F">
                              <w:rPr>
                                <w:rFonts w:hint="eastAsia"/>
                                <w:szCs w:val="21"/>
                              </w:rPr>
                              <w:t>025-227-1136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95pt;margin-top:738.75pt;width:166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" strokeweight="6pt">
                <v:stroke r:id="rId8" o:title="" filltype="pattern"/>
                <v:textbox>
                  <w:txbxContent>
                    <w:p w:rsidR="00186AFE" w:rsidRPr="00C11F1F" w:rsidRDefault="00186AFE" w:rsidP="00672EBA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C11F1F">
                        <w:rPr>
                          <w:rFonts w:hint="eastAsia"/>
                          <w:szCs w:val="21"/>
                        </w:rPr>
                        <w:t>〒</w:t>
                      </w:r>
                      <w:r w:rsidRPr="00C11F1F">
                        <w:rPr>
                          <w:rFonts w:hint="eastAsia"/>
                          <w:szCs w:val="21"/>
                        </w:rPr>
                        <w:t>951-8622</w:t>
                      </w:r>
                    </w:p>
                    <w:p w:rsidR="00186AFE" w:rsidRPr="00C11F1F" w:rsidRDefault="00186AFE" w:rsidP="00672EBA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C11F1F">
                        <w:rPr>
                          <w:rFonts w:hint="eastAsia"/>
                          <w:szCs w:val="21"/>
                        </w:rPr>
                        <w:t>新潟市中央区寄居町３４４</w:t>
                      </w:r>
                    </w:p>
                    <w:p w:rsidR="00186AFE" w:rsidRPr="00C11F1F" w:rsidRDefault="00186AFE" w:rsidP="00672EBA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C11F1F">
                        <w:rPr>
                          <w:rFonts w:hint="eastAsia"/>
                          <w:szCs w:val="21"/>
                        </w:rPr>
                        <w:t>日本銀行新潟支店総務課</w:t>
                      </w:r>
                    </w:p>
                    <w:p w:rsidR="00186AFE" w:rsidRPr="00C11F1F" w:rsidRDefault="00186AFE" w:rsidP="00672EBA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C11F1F">
                        <w:rPr>
                          <w:rFonts w:hint="eastAsia"/>
                          <w:szCs w:val="21"/>
                        </w:rPr>
                        <w:t>TEL</w:t>
                      </w:r>
                      <w:r w:rsidRPr="00C11F1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11F1F">
                        <w:rPr>
                          <w:rFonts w:hint="eastAsia"/>
                          <w:szCs w:val="21"/>
                        </w:rPr>
                        <w:t>025-223-8414</w:t>
                      </w:r>
                    </w:p>
                    <w:p w:rsidR="00186AFE" w:rsidRPr="00C11F1F" w:rsidRDefault="00186AFE" w:rsidP="00672EBA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C11F1F">
                        <w:rPr>
                          <w:rFonts w:hint="eastAsia"/>
                          <w:szCs w:val="21"/>
                        </w:rPr>
                        <w:t>FAX</w:t>
                      </w:r>
                      <w:r w:rsidRPr="00C11F1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11F1F">
                        <w:rPr>
                          <w:rFonts w:hint="eastAsia"/>
                          <w:szCs w:val="21"/>
                        </w:rPr>
                        <w:t>025-227-1136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C7E94">
        <w:rPr>
          <w:rFonts w:hint="eastAsia"/>
          <w:sz w:val="18"/>
          <w:szCs w:val="18"/>
        </w:rPr>
        <w:t>ご提出いただいた</w:t>
      </w:r>
      <w:r w:rsidR="000C766E" w:rsidRPr="000C766E">
        <w:rPr>
          <w:rFonts w:hint="eastAsia"/>
          <w:sz w:val="18"/>
          <w:szCs w:val="18"/>
        </w:rPr>
        <w:t>個人情報は、見学</w:t>
      </w:r>
      <w:r w:rsidR="00E92931">
        <w:rPr>
          <w:rFonts w:hint="eastAsia"/>
          <w:sz w:val="18"/>
          <w:szCs w:val="18"/>
        </w:rPr>
        <w:t>の申込みおよび当日の本人確認、忘れ物等の連絡</w:t>
      </w:r>
      <w:r w:rsidR="000C766E" w:rsidRPr="000C766E">
        <w:rPr>
          <w:rFonts w:hint="eastAsia"/>
          <w:sz w:val="18"/>
          <w:szCs w:val="18"/>
        </w:rPr>
        <w:t>以外に使用することはありません。</w:t>
      </w:r>
    </w:p>
    <w:p w:rsidR="007C7E94" w:rsidRPr="000C766E" w:rsidRDefault="007C7E94" w:rsidP="00E9293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また、本申込書は、</w:t>
      </w:r>
      <w:r w:rsidR="00255AAC">
        <w:rPr>
          <w:rFonts w:hint="eastAsia"/>
          <w:sz w:val="18"/>
          <w:szCs w:val="18"/>
        </w:rPr>
        <w:t>利用後</w:t>
      </w:r>
      <w:r>
        <w:rPr>
          <w:rFonts w:hint="eastAsia"/>
          <w:sz w:val="18"/>
          <w:szCs w:val="18"/>
        </w:rPr>
        <w:t>一定期間経過後に廃棄処分いたします。</w:t>
      </w:r>
    </w:p>
    <w:p w:rsidR="000C26B2" w:rsidRPr="000C26B2" w:rsidRDefault="00672EBA" w:rsidP="000C26B2">
      <w:pPr>
        <w:ind w:right="-676"/>
        <w:jc w:val="right"/>
        <w:rPr>
          <w:sz w:val="24"/>
          <w:szCs w:val="24"/>
        </w:rPr>
      </w:pPr>
      <w:r>
        <w:br w:type="page"/>
      </w:r>
      <w:r w:rsidR="00306167" w:rsidRPr="000C26B2">
        <w:rPr>
          <w:sz w:val="24"/>
          <w:szCs w:val="24"/>
        </w:rPr>
        <w:lastRenderedPageBreak/>
        <w:t xml:space="preserve">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1979"/>
        <w:gridCol w:w="2881"/>
      </w:tblGrid>
      <w:tr w:rsidR="000C26B2" w:rsidRPr="008303A0" w:rsidTr="008303A0">
        <w:trPr>
          <w:trHeight w:val="714"/>
        </w:trPr>
        <w:tc>
          <w:tcPr>
            <w:tcW w:w="9720" w:type="dxa"/>
            <w:gridSpan w:val="4"/>
            <w:vAlign w:val="center"/>
          </w:tcPr>
          <w:p w:rsidR="0035601B" w:rsidRPr="008303A0" w:rsidRDefault="00306167" w:rsidP="008303A0">
            <w:pPr>
              <w:ind w:right="210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281C0E" wp14:editId="55C9035A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-638810</wp:posOffset>
                      </wp:positionV>
                      <wp:extent cx="742950" cy="3714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AFE" w:rsidRPr="00306167" w:rsidRDefault="00186A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0616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別</w:t>
                                  </w:r>
                                  <w:r w:rsidRPr="0030616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0616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紙</w:t>
                                  </w:r>
                                  <w:r w:rsidRPr="0030616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20.3pt;margin-top:-50.3pt;width:58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" stroked="f">
                      <v:textbox>
                        <w:txbxContent>
                          <w:p w:rsidR="00186AFE" w:rsidRPr="00306167" w:rsidRDefault="00186A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61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</w:t>
                            </w:r>
                            <w:r w:rsidRPr="003061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61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  <w:r w:rsidRPr="003061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6B2" w:rsidRPr="008303A0">
              <w:rPr>
                <w:rFonts w:hint="eastAsia"/>
                <w:sz w:val="40"/>
                <w:szCs w:val="40"/>
              </w:rPr>
              <w:t>見学参加者名簿</w:t>
            </w:r>
          </w:p>
          <w:p w:rsidR="000C26B2" w:rsidRPr="008303A0" w:rsidRDefault="0035601B" w:rsidP="008303A0">
            <w:pPr>
              <w:ind w:right="210"/>
              <w:jc w:val="center"/>
              <w:rPr>
                <w:sz w:val="40"/>
                <w:szCs w:val="40"/>
              </w:rPr>
            </w:pPr>
            <w:r w:rsidRPr="008303A0">
              <w:rPr>
                <w:rFonts w:hint="eastAsia"/>
                <w:sz w:val="20"/>
              </w:rPr>
              <w:t>（当日、名簿に記載のない方の入店はお断りすることがありますので、ご了承ください。）</w:t>
            </w:r>
          </w:p>
        </w:tc>
      </w:tr>
      <w:tr w:rsidR="000C26B2" w:rsidRPr="008303A0" w:rsidTr="008303A0">
        <w:trPr>
          <w:trHeight w:val="840"/>
        </w:trPr>
        <w:tc>
          <w:tcPr>
            <w:tcW w:w="1980" w:type="dxa"/>
            <w:vAlign w:val="center"/>
          </w:tcPr>
          <w:p w:rsidR="000C26B2" w:rsidRPr="008303A0" w:rsidRDefault="000C26B2" w:rsidP="008303A0">
            <w:pPr>
              <w:ind w:right="210"/>
              <w:jc w:val="center"/>
              <w:rPr>
                <w:sz w:val="32"/>
                <w:szCs w:val="32"/>
              </w:rPr>
            </w:pPr>
            <w:r w:rsidRPr="008303A0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2880" w:type="dxa"/>
            <w:tcBorders>
              <w:right w:val="double" w:sz="4" w:space="0" w:color="auto"/>
            </w:tcBorders>
            <w:vAlign w:val="center"/>
          </w:tcPr>
          <w:p w:rsidR="000C26B2" w:rsidRPr="008303A0" w:rsidRDefault="000C26B2" w:rsidP="008303A0">
            <w:pPr>
              <w:ind w:right="210"/>
              <w:jc w:val="center"/>
              <w:rPr>
                <w:sz w:val="32"/>
                <w:szCs w:val="32"/>
              </w:rPr>
            </w:pPr>
            <w:r w:rsidRPr="008303A0">
              <w:rPr>
                <w:rFonts w:hint="eastAsia"/>
                <w:sz w:val="32"/>
                <w:szCs w:val="32"/>
              </w:rPr>
              <w:t>住　所</w:t>
            </w:r>
          </w:p>
        </w:tc>
        <w:tc>
          <w:tcPr>
            <w:tcW w:w="1979" w:type="dxa"/>
            <w:tcBorders>
              <w:left w:val="double" w:sz="4" w:space="0" w:color="auto"/>
            </w:tcBorders>
            <w:vAlign w:val="center"/>
          </w:tcPr>
          <w:p w:rsidR="000C26B2" w:rsidRPr="008303A0" w:rsidRDefault="000C26B2" w:rsidP="008303A0">
            <w:pPr>
              <w:ind w:right="210"/>
              <w:jc w:val="center"/>
              <w:rPr>
                <w:sz w:val="32"/>
                <w:szCs w:val="32"/>
              </w:rPr>
            </w:pPr>
            <w:r w:rsidRPr="008303A0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2881" w:type="dxa"/>
            <w:vAlign w:val="center"/>
          </w:tcPr>
          <w:p w:rsidR="000C26B2" w:rsidRPr="008303A0" w:rsidRDefault="000C26B2" w:rsidP="008303A0">
            <w:pPr>
              <w:ind w:right="210"/>
              <w:jc w:val="center"/>
              <w:rPr>
                <w:sz w:val="32"/>
                <w:szCs w:val="32"/>
              </w:rPr>
            </w:pPr>
            <w:r w:rsidRPr="008303A0">
              <w:rPr>
                <w:rFonts w:hint="eastAsia"/>
                <w:sz w:val="32"/>
                <w:szCs w:val="32"/>
              </w:rPr>
              <w:t>住　所</w:t>
            </w:r>
          </w:p>
        </w:tc>
      </w:tr>
      <w:tr w:rsidR="000C26B2" w:rsidTr="009C153F">
        <w:trPr>
          <w:trHeight w:val="828"/>
        </w:trPr>
        <w:tc>
          <w:tcPr>
            <w:tcW w:w="1980" w:type="dxa"/>
          </w:tcPr>
          <w:p w:rsidR="000C26B2" w:rsidRDefault="000C26B2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26B2" w:rsidRDefault="000C26B2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26B2" w:rsidRDefault="000C26B2" w:rsidP="008303A0">
            <w:pPr>
              <w:ind w:right="210"/>
            </w:pPr>
          </w:p>
        </w:tc>
        <w:tc>
          <w:tcPr>
            <w:tcW w:w="2881" w:type="dxa"/>
          </w:tcPr>
          <w:p w:rsidR="000C26B2" w:rsidRDefault="000C26B2" w:rsidP="008303A0">
            <w:pPr>
              <w:ind w:right="210"/>
            </w:pPr>
          </w:p>
        </w:tc>
      </w:tr>
      <w:tr w:rsidR="000C766E" w:rsidTr="009C153F">
        <w:trPr>
          <w:trHeight w:val="828"/>
        </w:trPr>
        <w:tc>
          <w:tcPr>
            <w:tcW w:w="1980" w:type="dxa"/>
          </w:tcPr>
          <w:p w:rsidR="000C766E" w:rsidRDefault="000C766E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2881" w:type="dxa"/>
          </w:tcPr>
          <w:p w:rsidR="000C766E" w:rsidRDefault="000C766E" w:rsidP="008303A0">
            <w:pPr>
              <w:ind w:right="210"/>
            </w:pPr>
          </w:p>
        </w:tc>
      </w:tr>
      <w:tr w:rsidR="000C766E" w:rsidTr="009C153F">
        <w:trPr>
          <w:trHeight w:val="828"/>
        </w:trPr>
        <w:tc>
          <w:tcPr>
            <w:tcW w:w="1980" w:type="dxa"/>
          </w:tcPr>
          <w:p w:rsidR="000C766E" w:rsidRDefault="000C766E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766E" w:rsidRDefault="000C766E" w:rsidP="008303A0">
            <w:pPr>
              <w:ind w:leftChars="157" w:left="330" w:right="210"/>
            </w:pPr>
          </w:p>
        </w:tc>
        <w:tc>
          <w:tcPr>
            <w:tcW w:w="2881" w:type="dxa"/>
          </w:tcPr>
          <w:p w:rsidR="000C766E" w:rsidRDefault="000C766E" w:rsidP="008303A0">
            <w:pPr>
              <w:ind w:right="210"/>
            </w:pPr>
          </w:p>
        </w:tc>
      </w:tr>
      <w:tr w:rsidR="000C766E" w:rsidTr="009C153F">
        <w:trPr>
          <w:trHeight w:val="828"/>
        </w:trPr>
        <w:tc>
          <w:tcPr>
            <w:tcW w:w="1980" w:type="dxa"/>
          </w:tcPr>
          <w:p w:rsidR="000C766E" w:rsidRDefault="000C766E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2881" w:type="dxa"/>
          </w:tcPr>
          <w:p w:rsidR="000C766E" w:rsidRDefault="000C766E" w:rsidP="008303A0">
            <w:pPr>
              <w:ind w:right="210"/>
            </w:pPr>
          </w:p>
        </w:tc>
      </w:tr>
      <w:tr w:rsidR="000C766E" w:rsidTr="009C153F">
        <w:trPr>
          <w:trHeight w:val="828"/>
        </w:trPr>
        <w:tc>
          <w:tcPr>
            <w:tcW w:w="1980" w:type="dxa"/>
          </w:tcPr>
          <w:p w:rsidR="000C766E" w:rsidRDefault="000C766E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2881" w:type="dxa"/>
          </w:tcPr>
          <w:p w:rsidR="000C766E" w:rsidRDefault="000C766E" w:rsidP="008303A0">
            <w:pPr>
              <w:ind w:right="210"/>
            </w:pPr>
          </w:p>
        </w:tc>
      </w:tr>
      <w:tr w:rsidR="000C766E" w:rsidTr="009C153F">
        <w:trPr>
          <w:trHeight w:val="828"/>
        </w:trPr>
        <w:tc>
          <w:tcPr>
            <w:tcW w:w="1980" w:type="dxa"/>
          </w:tcPr>
          <w:p w:rsidR="000C766E" w:rsidRDefault="000C766E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2881" w:type="dxa"/>
          </w:tcPr>
          <w:p w:rsidR="000C766E" w:rsidRDefault="000C766E" w:rsidP="008303A0">
            <w:pPr>
              <w:ind w:right="210"/>
            </w:pPr>
          </w:p>
        </w:tc>
      </w:tr>
      <w:tr w:rsidR="000C766E" w:rsidTr="009C153F">
        <w:trPr>
          <w:trHeight w:val="828"/>
        </w:trPr>
        <w:tc>
          <w:tcPr>
            <w:tcW w:w="1980" w:type="dxa"/>
          </w:tcPr>
          <w:p w:rsidR="000C766E" w:rsidRDefault="000C766E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2881" w:type="dxa"/>
          </w:tcPr>
          <w:p w:rsidR="000C766E" w:rsidRDefault="000C766E" w:rsidP="008303A0">
            <w:pPr>
              <w:ind w:right="210"/>
            </w:pPr>
          </w:p>
        </w:tc>
      </w:tr>
      <w:tr w:rsidR="000C766E" w:rsidTr="009C153F">
        <w:trPr>
          <w:trHeight w:val="828"/>
        </w:trPr>
        <w:tc>
          <w:tcPr>
            <w:tcW w:w="1980" w:type="dxa"/>
          </w:tcPr>
          <w:p w:rsidR="000C766E" w:rsidRDefault="000C766E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2881" w:type="dxa"/>
          </w:tcPr>
          <w:p w:rsidR="000C766E" w:rsidRDefault="000C766E" w:rsidP="008303A0">
            <w:pPr>
              <w:ind w:right="210"/>
            </w:pPr>
          </w:p>
        </w:tc>
      </w:tr>
      <w:tr w:rsidR="000C766E" w:rsidTr="009C153F">
        <w:trPr>
          <w:trHeight w:val="828"/>
        </w:trPr>
        <w:tc>
          <w:tcPr>
            <w:tcW w:w="1980" w:type="dxa"/>
          </w:tcPr>
          <w:p w:rsidR="000C766E" w:rsidRDefault="000C766E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2881" w:type="dxa"/>
          </w:tcPr>
          <w:p w:rsidR="000C766E" w:rsidRDefault="000C766E" w:rsidP="008303A0">
            <w:pPr>
              <w:ind w:right="210"/>
            </w:pPr>
          </w:p>
        </w:tc>
      </w:tr>
      <w:tr w:rsidR="000C766E" w:rsidTr="009C153F">
        <w:trPr>
          <w:trHeight w:val="828"/>
        </w:trPr>
        <w:tc>
          <w:tcPr>
            <w:tcW w:w="1980" w:type="dxa"/>
          </w:tcPr>
          <w:p w:rsidR="000C766E" w:rsidRDefault="000C766E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2881" w:type="dxa"/>
          </w:tcPr>
          <w:p w:rsidR="000C766E" w:rsidRDefault="000C766E" w:rsidP="008303A0">
            <w:pPr>
              <w:ind w:right="210"/>
            </w:pPr>
          </w:p>
        </w:tc>
      </w:tr>
      <w:tr w:rsidR="000C26B2" w:rsidTr="009C153F">
        <w:trPr>
          <w:trHeight w:val="828"/>
        </w:trPr>
        <w:tc>
          <w:tcPr>
            <w:tcW w:w="1980" w:type="dxa"/>
          </w:tcPr>
          <w:p w:rsidR="000C26B2" w:rsidRDefault="000C26B2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26B2" w:rsidRDefault="000C26B2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26B2" w:rsidRDefault="000C26B2" w:rsidP="008303A0">
            <w:pPr>
              <w:ind w:right="210"/>
            </w:pPr>
          </w:p>
        </w:tc>
        <w:tc>
          <w:tcPr>
            <w:tcW w:w="2881" w:type="dxa"/>
          </w:tcPr>
          <w:p w:rsidR="000C26B2" w:rsidRDefault="000C26B2" w:rsidP="008303A0">
            <w:pPr>
              <w:ind w:right="210"/>
            </w:pPr>
          </w:p>
        </w:tc>
      </w:tr>
      <w:tr w:rsidR="000C26B2" w:rsidTr="009C153F">
        <w:trPr>
          <w:trHeight w:val="828"/>
        </w:trPr>
        <w:tc>
          <w:tcPr>
            <w:tcW w:w="1980" w:type="dxa"/>
          </w:tcPr>
          <w:p w:rsidR="000C26B2" w:rsidRDefault="000C26B2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26B2" w:rsidRDefault="000C26B2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26B2" w:rsidRDefault="000C26B2" w:rsidP="008303A0">
            <w:pPr>
              <w:ind w:right="210"/>
            </w:pPr>
          </w:p>
        </w:tc>
        <w:tc>
          <w:tcPr>
            <w:tcW w:w="2881" w:type="dxa"/>
          </w:tcPr>
          <w:p w:rsidR="000C26B2" w:rsidRDefault="000C26B2" w:rsidP="008303A0">
            <w:pPr>
              <w:ind w:right="210"/>
            </w:pPr>
          </w:p>
        </w:tc>
      </w:tr>
      <w:tr w:rsidR="000C26B2" w:rsidTr="009C153F">
        <w:trPr>
          <w:trHeight w:val="828"/>
        </w:trPr>
        <w:tc>
          <w:tcPr>
            <w:tcW w:w="1980" w:type="dxa"/>
          </w:tcPr>
          <w:p w:rsidR="000C26B2" w:rsidRDefault="000C26B2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26B2" w:rsidRDefault="000C26B2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26B2" w:rsidRDefault="000C26B2" w:rsidP="008303A0">
            <w:pPr>
              <w:ind w:right="210"/>
            </w:pPr>
          </w:p>
        </w:tc>
        <w:tc>
          <w:tcPr>
            <w:tcW w:w="2881" w:type="dxa"/>
          </w:tcPr>
          <w:p w:rsidR="000C26B2" w:rsidRDefault="000C26B2" w:rsidP="008303A0">
            <w:pPr>
              <w:ind w:right="210"/>
            </w:pPr>
          </w:p>
        </w:tc>
      </w:tr>
      <w:tr w:rsidR="000C766E" w:rsidTr="009C153F">
        <w:trPr>
          <w:trHeight w:val="828"/>
        </w:trPr>
        <w:tc>
          <w:tcPr>
            <w:tcW w:w="1980" w:type="dxa"/>
          </w:tcPr>
          <w:p w:rsidR="000C766E" w:rsidRDefault="000C766E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0C766E" w:rsidRDefault="000C766E" w:rsidP="008303A0">
            <w:pPr>
              <w:ind w:right="210"/>
            </w:pPr>
          </w:p>
        </w:tc>
        <w:tc>
          <w:tcPr>
            <w:tcW w:w="2881" w:type="dxa"/>
          </w:tcPr>
          <w:p w:rsidR="000C766E" w:rsidRDefault="000C766E" w:rsidP="008303A0">
            <w:pPr>
              <w:ind w:right="210"/>
            </w:pPr>
          </w:p>
        </w:tc>
      </w:tr>
      <w:tr w:rsidR="00FD4FDF" w:rsidTr="009C153F">
        <w:trPr>
          <w:trHeight w:val="828"/>
        </w:trPr>
        <w:tc>
          <w:tcPr>
            <w:tcW w:w="1980" w:type="dxa"/>
          </w:tcPr>
          <w:p w:rsidR="00FD4FDF" w:rsidRDefault="00FD4FDF" w:rsidP="008303A0">
            <w:pPr>
              <w:ind w:right="210"/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FD4FDF" w:rsidRDefault="00FD4FDF" w:rsidP="008303A0">
            <w:pPr>
              <w:ind w:right="210"/>
            </w:pPr>
          </w:p>
        </w:tc>
        <w:tc>
          <w:tcPr>
            <w:tcW w:w="1979" w:type="dxa"/>
            <w:tcBorders>
              <w:left w:val="double" w:sz="4" w:space="0" w:color="auto"/>
            </w:tcBorders>
          </w:tcPr>
          <w:p w:rsidR="00FD4FDF" w:rsidRDefault="00FD4FDF" w:rsidP="008303A0">
            <w:pPr>
              <w:ind w:right="210"/>
            </w:pPr>
          </w:p>
        </w:tc>
        <w:tc>
          <w:tcPr>
            <w:tcW w:w="2881" w:type="dxa"/>
          </w:tcPr>
          <w:p w:rsidR="00FD4FDF" w:rsidRDefault="00FD4FDF" w:rsidP="008303A0">
            <w:pPr>
              <w:ind w:right="210"/>
            </w:pPr>
          </w:p>
        </w:tc>
      </w:tr>
    </w:tbl>
    <w:p w:rsidR="00E92931" w:rsidRDefault="007C7E94" w:rsidP="00E9293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ご提出いただいた</w:t>
      </w:r>
      <w:r w:rsidR="00E92931" w:rsidRPr="000C766E">
        <w:rPr>
          <w:rFonts w:hint="eastAsia"/>
          <w:sz w:val="18"/>
          <w:szCs w:val="18"/>
        </w:rPr>
        <w:t>個人情報は、見学</w:t>
      </w:r>
      <w:r w:rsidR="00E92931">
        <w:rPr>
          <w:rFonts w:hint="eastAsia"/>
          <w:sz w:val="18"/>
          <w:szCs w:val="18"/>
        </w:rPr>
        <w:t>の申込みおよび当日の本人確認、忘れ物等の連絡</w:t>
      </w:r>
      <w:r w:rsidR="00E92931" w:rsidRPr="000C766E">
        <w:rPr>
          <w:rFonts w:hint="eastAsia"/>
          <w:sz w:val="18"/>
          <w:szCs w:val="18"/>
        </w:rPr>
        <w:t>以外に使用することはありません。</w:t>
      </w:r>
    </w:p>
    <w:p w:rsidR="007C7E94" w:rsidRPr="007C7E94" w:rsidRDefault="007C7E94" w:rsidP="00E9293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また、本</w:t>
      </w:r>
      <w:r w:rsidR="00B570A7">
        <w:rPr>
          <w:rFonts w:hint="eastAsia"/>
          <w:sz w:val="18"/>
          <w:szCs w:val="18"/>
        </w:rPr>
        <w:t>名簿</w:t>
      </w:r>
      <w:r>
        <w:rPr>
          <w:rFonts w:hint="eastAsia"/>
          <w:sz w:val="18"/>
          <w:szCs w:val="18"/>
        </w:rPr>
        <w:t>は、</w:t>
      </w:r>
      <w:r w:rsidR="00255AAC">
        <w:rPr>
          <w:rFonts w:hint="eastAsia"/>
          <w:sz w:val="18"/>
          <w:szCs w:val="18"/>
        </w:rPr>
        <w:t>利用後</w:t>
      </w:r>
      <w:r>
        <w:rPr>
          <w:rFonts w:hint="eastAsia"/>
          <w:sz w:val="18"/>
          <w:szCs w:val="18"/>
        </w:rPr>
        <w:t>一定期間経過後に廃棄処分いたします。</w:t>
      </w:r>
    </w:p>
    <w:sectPr w:rsidR="007C7E94" w:rsidRPr="007C7E94" w:rsidSect="00C11F1F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F0" w:rsidRDefault="00CB0EF0" w:rsidP="00862D2A">
      <w:r>
        <w:separator/>
      </w:r>
    </w:p>
  </w:endnote>
  <w:endnote w:type="continuationSeparator" w:id="0">
    <w:p w:rsidR="00CB0EF0" w:rsidRDefault="00CB0EF0" w:rsidP="0086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F0" w:rsidRDefault="00CB0EF0" w:rsidP="00862D2A">
      <w:r>
        <w:separator/>
      </w:r>
    </w:p>
  </w:footnote>
  <w:footnote w:type="continuationSeparator" w:id="0">
    <w:p w:rsidR="00CB0EF0" w:rsidRDefault="00CB0EF0" w:rsidP="0086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6430"/>
    <w:multiLevelType w:val="hybridMultilevel"/>
    <w:tmpl w:val="6CD48130"/>
    <w:lvl w:ilvl="0" w:tplc="77F67F34">
      <w:start w:val="1"/>
      <w:numFmt w:val="decimalEnclosedCircle"/>
      <w:lvlText w:val="%1"/>
      <w:lvlJc w:val="left"/>
      <w:pPr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BA"/>
    <w:rsid w:val="00031B7D"/>
    <w:rsid w:val="00095B63"/>
    <w:rsid w:val="000C26B2"/>
    <w:rsid w:val="000C766E"/>
    <w:rsid w:val="00186AFE"/>
    <w:rsid w:val="001A0258"/>
    <w:rsid w:val="001B67EB"/>
    <w:rsid w:val="001C07DA"/>
    <w:rsid w:val="001C6D07"/>
    <w:rsid w:val="00255AAC"/>
    <w:rsid w:val="002D5BB2"/>
    <w:rsid w:val="00306167"/>
    <w:rsid w:val="0035601B"/>
    <w:rsid w:val="00392CDC"/>
    <w:rsid w:val="00435ED0"/>
    <w:rsid w:val="00503DD7"/>
    <w:rsid w:val="005279FF"/>
    <w:rsid w:val="005348BA"/>
    <w:rsid w:val="005407A9"/>
    <w:rsid w:val="005630A3"/>
    <w:rsid w:val="00571C42"/>
    <w:rsid w:val="005964C7"/>
    <w:rsid w:val="005C1BAF"/>
    <w:rsid w:val="006711A5"/>
    <w:rsid w:val="00672EBA"/>
    <w:rsid w:val="006A3362"/>
    <w:rsid w:val="007C4F83"/>
    <w:rsid w:val="007C7E94"/>
    <w:rsid w:val="007F43BA"/>
    <w:rsid w:val="008163DF"/>
    <w:rsid w:val="008303A0"/>
    <w:rsid w:val="00862D2A"/>
    <w:rsid w:val="00877200"/>
    <w:rsid w:val="008872D4"/>
    <w:rsid w:val="008946A1"/>
    <w:rsid w:val="008C09F2"/>
    <w:rsid w:val="009276DE"/>
    <w:rsid w:val="00942CC9"/>
    <w:rsid w:val="009C153F"/>
    <w:rsid w:val="00A14E17"/>
    <w:rsid w:val="00A66DFB"/>
    <w:rsid w:val="00AD0AB4"/>
    <w:rsid w:val="00AD43AE"/>
    <w:rsid w:val="00AE6E5A"/>
    <w:rsid w:val="00B570A7"/>
    <w:rsid w:val="00B6161E"/>
    <w:rsid w:val="00BD63B9"/>
    <w:rsid w:val="00BF6C1E"/>
    <w:rsid w:val="00BF7EC8"/>
    <w:rsid w:val="00C11F1F"/>
    <w:rsid w:val="00CB0EF0"/>
    <w:rsid w:val="00D514DB"/>
    <w:rsid w:val="00D8015F"/>
    <w:rsid w:val="00D94A3B"/>
    <w:rsid w:val="00DB2647"/>
    <w:rsid w:val="00DE4C3B"/>
    <w:rsid w:val="00E24553"/>
    <w:rsid w:val="00E92931"/>
    <w:rsid w:val="00F06E49"/>
    <w:rsid w:val="00F21407"/>
    <w:rsid w:val="00F360B5"/>
    <w:rsid w:val="00F94657"/>
    <w:rsid w:val="00F96684"/>
    <w:rsid w:val="00F972F3"/>
    <w:rsid w:val="00FC6640"/>
    <w:rsid w:val="00FD2F77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26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D2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6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D2A"/>
    <w:rPr>
      <w:kern w:val="2"/>
      <w:sz w:val="21"/>
    </w:rPr>
  </w:style>
  <w:style w:type="paragraph" w:styleId="a9">
    <w:name w:val="List Paragraph"/>
    <w:basedOn w:val="a"/>
    <w:uiPriority w:val="34"/>
    <w:qFormat/>
    <w:rsid w:val="00F972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26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D2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6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D2A"/>
    <w:rPr>
      <w:kern w:val="2"/>
      <w:sz w:val="21"/>
    </w:rPr>
  </w:style>
  <w:style w:type="paragraph" w:styleId="a9">
    <w:name w:val="List Paragraph"/>
    <w:basedOn w:val="a"/>
    <w:uiPriority w:val="34"/>
    <w:qFormat/>
    <w:rsid w:val="00F97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201</Characters>
  <Application>Microsoft Office Word</Application>
  <DocSecurity>0</DocSecurity>
  <Lines>1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日本銀行新潟支店見学申込書</dc:title>
  <dc:creator>日本銀行新潟支店</dc:creator>
  <dcterms:created xsi:type="dcterms:W3CDTF">2019-08-01T08:26:00Z</dcterms:created>
  <dcterms:modified xsi:type="dcterms:W3CDTF">2019-08-01T08:26:00Z</dcterms:modified>
</cp:coreProperties>
</file>