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CF97" w14:textId="77777777" w:rsidR="00AF03A7" w:rsidRDefault="00AF03A7">
      <w:pPr>
        <w:jc w:val="right"/>
      </w:pPr>
    </w:p>
    <w:p w14:paraId="46A5AFA4" w14:textId="77777777" w:rsidR="00AF03A7" w:rsidRDefault="00AF03A7"/>
    <w:p w14:paraId="5D5013F9" w14:textId="77777777" w:rsidR="00AF03A7" w:rsidRDefault="00AF03A7">
      <w:pPr>
        <w:rPr>
          <w:rFonts w:eastAsia="ＭＳ ゴシック" w:cs="ＭＳ ゴシック"/>
        </w:rPr>
      </w:pPr>
    </w:p>
    <w:p w14:paraId="641B18C9" w14:textId="77777777" w:rsidR="00AF03A7" w:rsidRDefault="005B376C">
      <w:pPr>
        <w:jc w:val="center"/>
      </w:pPr>
      <w:r>
        <w:rPr>
          <w:rFonts w:eastAsia="ＭＳ ゴシック" w:cs="ＭＳ ゴシック" w:hint="eastAsia"/>
        </w:rPr>
        <w:t>カ</w:t>
      </w:r>
      <w:r>
        <w:rPr>
          <w:rFonts w:eastAsia="ＭＳ ゴシック" w:cs="Century"/>
        </w:rPr>
        <w:t xml:space="preserve"> </w:t>
      </w:r>
      <w:r>
        <w:rPr>
          <w:rFonts w:eastAsia="ＭＳ ゴシック" w:cs="ＭＳ ゴシック" w:hint="eastAsia"/>
        </w:rPr>
        <w:t>ー</w:t>
      </w:r>
      <w:r>
        <w:rPr>
          <w:rFonts w:eastAsia="ＭＳ ゴシック" w:cs="Century"/>
        </w:rPr>
        <w:t xml:space="preserve"> </w:t>
      </w:r>
      <w:r>
        <w:rPr>
          <w:rFonts w:eastAsia="ＭＳ ゴシック" w:cs="ＭＳ ゴシック" w:hint="eastAsia"/>
        </w:rPr>
        <w:t>ド</w:t>
      </w:r>
      <w:r>
        <w:rPr>
          <w:rFonts w:eastAsia="ＭＳ ゴシック" w:cs="Century"/>
        </w:rPr>
        <w:t xml:space="preserve"> </w:t>
      </w:r>
      <w:r>
        <w:rPr>
          <w:rFonts w:eastAsia="ＭＳ ゴシック" w:cs="ＭＳ ゴシック" w:hint="eastAsia"/>
        </w:rPr>
        <w:t>返</w:t>
      </w:r>
      <w:r>
        <w:rPr>
          <w:rFonts w:eastAsia="ＭＳ ゴシック" w:cs="Century"/>
        </w:rPr>
        <w:t xml:space="preserve"> </w:t>
      </w:r>
      <w:r>
        <w:rPr>
          <w:rFonts w:eastAsia="ＭＳ ゴシック" w:cs="ＭＳ ゴシック" w:hint="eastAsia"/>
        </w:rPr>
        <w:t>戻</w:t>
      </w:r>
      <w:r>
        <w:rPr>
          <w:rFonts w:eastAsia="ＭＳ ゴシック" w:cs="Century"/>
        </w:rPr>
        <w:t xml:space="preserve"> </w:t>
      </w:r>
      <w:r>
        <w:rPr>
          <w:rFonts w:eastAsia="ＭＳ ゴシック" w:cs="ＭＳ ゴシック" w:hint="eastAsia"/>
        </w:rPr>
        <w:t>書</w:t>
      </w:r>
    </w:p>
    <w:p w14:paraId="7E92D558" w14:textId="77777777" w:rsidR="00AF03A7" w:rsidRDefault="005B376C">
      <w:pPr>
        <w:jc w:val="center"/>
      </w:pPr>
      <w:r>
        <w:rPr>
          <w:rFonts w:hint="eastAsia"/>
        </w:rPr>
        <w:t>（　　年　　月　　日）</w:t>
      </w:r>
    </w:p>
    <w:p w14:paraId="620F9A9C" w14:textId="77777777" w:rsidR="00AF03A7" w:rsidRDefault="00AF03A7"/>
    <w:p w14:paraId="0BAB4671" w14:textId="77777777" w:rsidR="00AF03A7" w:rsidRDefault="005B376C">
      <w:r>
        <w:rPr>
          <w:rFonts w:hint="eastAsia"/>
        </w:rPr>
        <w:t>日本銀行文書局長　あて</w:t>
      </w:r>
    </w:p>
    <w:p w14:paraId="44BA0284" w14:textId="77777777" w:rsidR="00AF03A7" w:rsidRDefault="00AF03A7"/>
    <w:p w14:paraId="2EFF54E6" w14:textId="77777777" w:rsidR="00AF03A7" w:rsidRDefault="005B376C">
      <w:pPr>
        <w:ind w:left="425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（カード申請代表者）</w:t>
      </w:r>
    </w:p>
    <w:p w14:paraId="1468D852" w14:textId="77777777" w:rsidR="00AF03A7" w:rsidRDefault="005B376C">
      <w:pPr>
        <w:spacing w:line="360" w:lineRule="exact"/>
        <w:ind w:left="4803"/>
        <w:rPr>
          <w:position w:val="6"/>
        </w:rPr>
      </w:pPr>
      <w:r>
        <w:rPr>
          <w:rFonts w:hint="eastAsia"/>
          <w:position w:val="6"/>
        </w:rPr>
        <w:t>住　所</w:t>
      </w:r>
    </w:p>
    <w:p w14:paraId="153F7053" w14:textId="77777777" w:rsidR="00AF03A7" w:rsidRDefault="0011280D">
      <w:pPr>
        <w:spacing w:line="360" w:lineRule="exact"/>
        <w:ind w:left="4803"/>
        <w:rPr>
          <w:position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15D22D" wp14:editId="302CB2D5">
                <wp:simplePos x="0" y="0"/>
                <wp:positionH relativeFrom="column">
                  <wp:posOffset>5143500</wp:posOffset>
                </wp:positionH>
                <wp:positionV relativeFrom="paragraph">
                  <wp:posOffset>200025</wp:posOffset>
                </wp:positionV>
                <wp:extent cx="217805" cy="21780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178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7F09FB" id="Oval 2" o:spid="_x0000_s1026" style="position:absolute;left:0;text-align:left;margin-left:405pt;margin-top:15.75pt;width:17.1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" o:allowincell="f" filled="f">
                <v:textbox inset="5.85pt,.7pt,5.85pt,.7pt"/>
              </v:oval>
            </w:pict>
          </mc:Fallback>
        </mc:AlternateContent>
      </w:r>
      <w:r w:rsidR="005B376C">
        <w:rPr>
          <w:rFonts w:hint="eastAsia"/>
          <w:position w:val="6"/>
        </w:rPr>
        <w:t xml:space="preserve">会社名　　　　　　　　　　　　</w:t>
      </w:r>
    </w:p>
    <w:p w14:paraId="3DC4CBE9" w14:textId="77777777" w:rsidR="00AF03A7" w:rsidRDefault="005B376C">
      <w:pPr>
        <w:spacing w:line="360" w:lineRule="exact"/>
        <w:ind w:left="4803"/>
        <w:rPr>
          <w:position w:val="6"/>
          <w:u w:val="single"/>
        </w:rPr>
      </w:pPr>
      <w:r>
        <w:rPr>
          <w:rFonts w:hint="eastAsia"/>
          <w:u w:val="single"/>
        </w:rPr>
        <w:t xml:space="preserve">代表者氏名　　　　　　　　　</w:t>
      </w:r>
      <w:r>
        <w:rPr>
          <w:rFonts w:hint="eastAsia"/>
          <w:position w:val="6"/>
          <w:u w:val="single"/>
        </w:rPr>
        <w:t>印</w:t>
      </w:r>
    </w:p>
    <w:p w14:paraId="41CF867B" w14:textId="77777777" w:rsidR="00AF03A7" w:rsidRDefault="00AF03A7"/>
    <w:p w14:paraId="5166F88C" w14:textId="77777777" w:rsidR="00AF03A7" w:rsidRDefault="00AF03A7"/>
    <w:p w14:paraId="7659E0DB" w14:textId="77777777" w:rsidR="00AF03A7" w:rsidRDefault="00AF03A7"/>
    <w:p w14:paraId="71143521" w14:textId="77777777" w:rsidR="00AF03A7" w:rsidRDefault="00AF03A7"/>
    <w:p w14:paraId="2F4731B2" w14:textId="77777777" w:rsidR="00AF03A7" w:rsidRDefault="005B376C">
      <w:pPr>
        <w:ind w:firstLine="900"/>
      </w:pPr>
      <w:r>
        <w:rPr>
          <w:rFonts w:hint="eastAsia"/>
        </w:rPr>
        <w:t>下記の者の外来者用入館カードを返戻します。</w:t>
      </w:r>
    </w:p>
    <w:p w14:paraId="594A3322" w14:textId="77777777" w:rsidR="00AF03A7" w:rsidRDefault="00AF03A7"/>
    <w:p w14:paraId="0E988568" w14:textId="77777777" w:rsidR="00AF03A7" w:rsidRDefault="005B376C">
      <w:pPr>
        <w:jc w:val="center"/>
      </w:pPr>
      <w:r>
        <w:rPr>
          <w:rFonts w:hint="eastAsia"/>
        </w:rPr>
        <w:t>記</w:t>
      </w:r>
    </w:p>
    <w:p w14:paraId="0C42A965" w14:textId="77777777" w:rsidR="00AF03A7" w:rsidRDefault="00AF03A7">
      <w:pPr>
        <w:jc w:val="center"/>
      </w:pPr>
    </w:p>
    <w:p w14:paraId="74694D86" w14:textId="77777777" w:rsidR="00AF03A7" w:rsidRDefault="00AF03A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93"/>
        <w:gridCol w:w="294"/>
        <w:gridCol w:w="293"/>
        <w:gridCol w:w="294"/>
        <w:gridCol w:w="294"/>
        <w:gridCol w:w="2312"/>
        <w:gridCol w:w="2160"/>
      </w:tblGrid>
      <w:tr w:rsidR="00AF03A7" w14:paraId="59A567D6" w14:textId="77777777">
        <w:trPr>
          <w:cantSplit/>
        </w:trPr>
        <w:tc>
          <w:tcPr>
            <w:tcW w:w="1828" w:type="dxa"/>
            <w:gridSpan w:val="6"/>
            <w:vAlign w:val="center"/>
          </w:tcPr>
          <w:p w14:paraId="06CFF29D" w14:textId="77777777" w:rsidR="00AF03A7" w:rsidRDefault="005B37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カード番号</w:t>
            </w:r>
          </w:p>
        </w:tc>
        <w:tc>
          <w:tcPr>
            <w:tcW w:w="2312" w:type="dxa"/>
            <w:vMerge w:val="restart"/>
            <w:tcBorders>
              <w:bottom w:val="nil"/>
            </w:tcBorders>
            <w:vAlign w:val="center"/>
          </w:tcPr>
          <w:p w14:paraId="729B17EC" w14:textId="77777777" w:rsidR="00AF03A7" w:rsidRDefault="005B37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</w:t>
            </w:r>
            <w:r>
              <w:rPr>
                <w:rFonts w:cs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リ</w:t>
            </w:r>
            <w:r>
              <w:rPr>
                <w:rFonts w:cs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ガ</w:t>
            </w:r>
            <w:r>
              <w:rPr>
                <w:rFonts w:cs="Century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ナ</w:t>
            </w:r>
          </w:p>
          <w:p w14:paraId="42F19CFD" w14:textId="77777777" w:rsidR="00AF03A7" w:rsidRDefault="005B37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160" w:type="dxa"/>
            <w:vMerge w:val="restart"/>
            <w:vAlign w:val="center"/>
          </w:tcPr>
          <w:p w14:paraId="4A20713F" w14:textId="77777777" w:rsidR="00AF03A7" w:rsidRDefault="005B37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返戻日</w:t>
            </w:r>
          </w:p>
        </w:tc>
      </w:tr>
      <w:tr w:rsidR="00AF03A7" w14:paraId="702BD4F4" w14:textId="77777777">
        <w:trPr>
          <w:cantSplit/>
        </w:trPr>
        <w:tc>
          <w:tcPr>
            <w:tcW w:w="360" w:type="dxa"/>
            <w:tcBorders>
              <w:bottom w:val="nil"/>
            </w:tcBorders>
            <w:vAlign w:val="center"/>
          </w:tcPr>
          <w:p w14:paraId="398D5070" w14:textId="77777777" w:rsidR="00AF03A7" w:rsidRDefault="005B37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468" w:type="dxa"/>
            <w:gridSpan w:val="5"/>
            <w:tcBorders>
              <w:bottom w:val="nil"/>
            </w:tcBorders>
            <w:vAlign w:val="center"/>
          </w:tcPr>
          <w:p w14:paraId="7D53AE67" w14:textId="77777777" w:rsidR="00AF03A7" w:rsidRDefault="005B37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cs="Century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312" w:type="dxa"/>
            <w:vMerge/>
            <w:tcBorders>
              <w:bottom w:val="nil"/>
            </w:tcBorders>
            <w:vAlign w:val="center"/>
          </w:tcPr>
          <w:p w14:paraId="0E569DD5" w14:textId="77777777" w:rsidR="00AF03A7" w:rsidRDefault="00AF0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  <w:vAlign w:val="center"/>
          </w:tcPr>
          <w:p w14:paraId="2BF1A3F6" w14:textId="77777777" w:rsidR="00AF03A7" w:rsidRDefault="00AF03A7">
            <w:pPr>
              <w:jc w:val="center"/>
              <w:rPr>
                <w:sz w:val="20"/>
                <w:szCs w:val="20"/>
              </w:rPr>
            </w:pPr>
          </w:p>
        </w:tc>
      </w:tr>
      <w:tr w:rsidR="00AF03A7" w14:paraId="5E765090" w14:textId="77777777">
        <w:tc>
          <w:tcPr>
            <w:tcW w:w="360" w:type="dxa"/>
            <w:tcBorders>
              <w:right w:val="nil"/>
            </w:tcBorders>
            <w:vAlign w:val="center"/>
          </w:tcPr>
          <w:p w14:paraId="5C958482" w14:textId="77777777" w:rsidR="00AF03A7" w:rsidRDefault="00AF03A7"/>
          <w:p w14:paraId="6F095068" w14:textId="77777777" w:rsidR="00AF03A7" w:rsidRDefault="00AF03A7"/>
          <w:p w14:paraId="535E962C" w14:textId="77777777" w:rsidR="00AF03A7" w:rsidRDefault="005B376C">
            <w:pPr>
              <w:rPr>
                <w:rFonts w:cs="Century"/>
              </w:rPr>
            </w:pPr>
            <w:r>
              <w:rPr>
                <w:rFonts w:cs="Century"/>
              </w:rPr>
              <w:t>G</w:t>
            </w:r>
          </w:p>
          <w:p w14:paraId="6EB40181" w14:textId="77777777" w:rsidR="00AF03A7" w:rsidRDefault="00AF03A7">
            <w:pPr>
              <w:rPr>
                <w:rFonts w:cs="Century"/>
              </w:rPr>
            </w:pPr>
          </w:p>
          <w:p w14:paraId="0AAAA4CF" w14:textId="77777777" w:rsidR="00AF03A7" w:rsidRDefault="00AF03A7">
            <w:pPr>
              <w:rPr>
                <w:rFonts w:cs="Century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813EE3" w14:textId="77777777" w:rsidR="00AF03A7" w:rsidRDefault="00AF03A7">
            <w:pPr>
              <w:rPr>
                <w:rFonts w:cs="Century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67251" w14:textId="77777777" w:rsidR="00AF03A7" w:rsidRDefault="00AF03A7">
            <w:pPr>
              <w:rPr>
                <w:rFonts w:cs="Century"/>
              </w:rPr>
            </w:pPr>
          </w:p>
        </w:tc>
        <w:tc>
          <w:tcPr>
            <w:tcW w:w="2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C5DD4" w14:textId="77777777" w:rsidR="00AF03A7" w:rsidRDefault="00AF03A7">
            <w:pPr>
              <w:rPr>
                <w:rFonts w:cs="Century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83DAB" w14:textId="77777777" w:rsidR="00AF03A7" w:rsidRDefault="00AF03A7">
            <w:pPr>
              <w:rPr>
                <w:rFonts w:cs="Century"/>
              </w:rPr>
            </w:pP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2B70A" w14:textId="77777777" w:rsidR="00AF03A7" w:rsidRDefault="00AF03A7">
            <w:pPr>
              <w:rPr>
                <w:rFonts w:cs="Century"/>
              </w:rPr>
            </w:pP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4E661" w14:textId="77777777" w:rsidR="00AF03A7" w:rsidRDefault="00AF03A7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F8DF" w14:textId="77777777" w:rsidR="00AF03A7" w:rsidRDefault="005B376C">
            <w:pPr>
              <w:ind w:right="-9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14:paraId="7BFD7E13" w14:textId="77777777" w:rsidR="00AF03A7" w:rsidRDefault="005B376C">
      <w:pPr>
        <w:spacing w:line="240" w:lineRule="exact"/>
        <w:ind w:left="181" w:hanging="181"/>
        <w:rPr>
          <w:sz w:val="20"/>
          <w:szCs w:val="20"/>
        </w:rPr>
      </w:pPr>
      <w:r>
        <w:rPr>
          <w:rFonts w:hint="eastAsia"/>
          <w:sz w:val="20"/>
          <w:szCs w:val="20"/>
        </w:rPr>
        <w:t>（記入方法）</w:t>
      </w:r>
    </w:p>
    <w:p w14:paraId="46DA8FF8" w14:textId="77777777" w:rsidR="00AF03A7" w:rsidRDefault="005B376C">
      <w:pPr>
        <w:spacing w:line="240" w:lineRule="exact"/>
        <w:ind w:left="181" w:hanging="181"/>
      </w:pPr>
      <w:r>
        <w:rPr>
          <w:rFonts w:hint="eastAsia"/>
          <w:sz w:val="20"/>
          <w:szCs w:val="20"/>
        </w:rPr>
        <w:t xml:space="preserve">　　太枠内を記入して下さい。</w:t>
      </w:r>
    </w:p>
    <w:p w14:paraId="49D1FAAE" w14:textId="77777777" w:rsidR="00AF03A7" w:rsidRDefault="00AF03A7"/>
    <w:p w14:paraId="178ABA08" w14:textId="77777777" w:rsidR="00AF03A7" w:rsidRDefault="005B376C">
      <w:pPr>
        <w:ind w:right="44"/>
        <w:rPr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（日本銀行記入欄）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440"/>
      </w:tblGrid>
      <w:tr w:rsidR="00AF03A7" w14:paraId="67E32144" w14:textId="77777777">
        <w:tc>
          <w:tcPr>
            <w:tcW w:w="2160" w:type="dxa"/>
          </w:tcPr>
          <w:p w14:paraId="400F900F" w14:textId="77777777" w:rsidR="00AF03A7" w:rsidRDefault="005B376C">
            <w:pPr>
              <w:ind w:right="44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返戻処理日</w:t>
            </w:r>
          </w:p>
        </w:tc>
        <w:tc>
          <w:tcPr>
            <w:tcW w:w="1440" w:type="dxa"/>
          </w:tcPr>
          <w:p w14:paraId="30167068" w14:textId="77777777" w:rsidR="00AF03A7" w:rsidRDefault="005B376C">
            <w:pPr>
              <w:ind w:right="44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返戻受付者</w:t>
            </w:r>
          </w:p>
        </w:tc>
      </w:tr>
      <w:tr w:rsidR="00AF03A7" w14:paraId="1AECF62B" w14:textId="77777777">
        <w:trPr>
          <w:trHeight w:val="874"/>
        </w:trPr>
        <w:tc>
          <w:tcPr>
            <w:tcW w:w="2160" w:type="dxa"/>
            <w:vAlign w:val="center"/>
          </w:tcPr>
          <w:p w14:paraId="0F802597" w14:textId="77777777" w:rsidR="00AF03A7" w:rsidRDefault="005B376C">
            <w:pPr>
              <w:ind w:right="-99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1440" w:type="dxa"/>
          </w:tcPr>
          <w:p w14:paraId="422EDD4F" w14:textId="77777777" w:rsidR="00AF03A7" w:rsidRDefault="00AF03A7">
            <w:pPr>
              <w:ind w:right="44"/>
              <w:jc w:val="center"/>
              <w:rPr>
                <w:sz w:val="20"/>
                <w:szCs w:val="20"/>
              </w:rPr>
            </w:pPr>
          </w:p>
        </w:tc>
      </w:tr>
    </w:tbl>
    <w:p w14:paraId="0FAC9AA1" w14:textId="77777777" w:rsidR="00AF03A7" w:rsidRDefault="00AF03A7"/>
    <w:p w14:paraId="6BB4BF25" w14:textId="77777777" w:rsidR="005B376C" w:rsidRDefault="001128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D56ED8" wp14:editId="400A29AA">
                <wp:simplePos x="0" y="0"/>
                <wp:positionH relativeFrom="column">
                  <wp:posOffset>-117704</wp:posOffset>
                </wp:positionH>
                <wp:positionV relativeFrom="paragraph">
                  <wp:posOffset>1088873</wp:posOffset>
                </wp:positionV>
                <wp:extent cx="1653236" cy="207010"/>
                <wp:effectExtent l="0" t="0" r="4445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236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D2663" w14:textId="77777777" w:rsidR="00AF03A7" w:rsidRDefault="005B376C">
                            <w:pPr>
                              <w:rPr>
                                <w:rFonts w:ascii="?l?r ??fc" w:hAnsi="?l?r ??fc" w:cs="?l?r ??f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共文</w:t>
                            </w:r>
                            <w:r>
                              <w:rPr>
                                <w:rFonts w:ascii="?l?r ??fc" w:hAnsi="?l?r ??fc" w:cs="?l?r ??fc"/>
                                <w:sz w:val="18"/>
                                <w:szCs w:val="18"/>
                              </w:rPr>
                              <w:t xml:space="preserve">647  </w:t>
                            </w:r>
                            <w:r w:rsidR="0027623C">
                              <w:rPr>
                                <w:rFonts w:ascii="?l?r ??fc" w:hAnsi="?l?r ??fc" w:cs="?l?r ??fc"/>
                                <w:sz w:val="18"/>
                                <w:szCs w:val="18"/>
                              </w:rPr>
                              <w:t>A4</w:t>
                            </w:r>
                            <w:r>
                              <w:rPr>
                                <w:rFonts w:ascii="?l?r ??fc" w:hAnsi="?l?r ??fc" w:cs="?l?r ??fc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67986">
                              <w:rPr>
                                <w:rFonts w:ascii="?l?r ??fc" w:hAnsi="?l?r ??fc" w:cs="?l?r ??fc"/>
                                <w:sz w:val="18"/>
                                <w:szCs w:val="18"/>
                              </w:rPr>
                              <w:t>2023.5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25pt;margin-top:85.75pt;width:130.2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NZgwIAAA8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" o:allowincell="f" stroked="f">
                <v:textbox>
                  <w:txbxContent>
                    <w:p w:rsidR="00AF03A7" w:rsidRDefault="005B376C">
                      <w:pPr>
                        <w:rPr>
                          <w:rFonts w:ascii="?l?r ??fc" w:hAnsi="?l?r ??fc" w:cs="?l?r ??fc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共文</w:t>
                      </w:r>
                      <w:r>
                        <w:rPr>
                          <w:rFonts w:ascii="?l?r ??fc" w:hAnsi="?l?r ??fc" w:cs="?l?r ??fc"/>
                          <w:sz w:val="18"/>
                          <w:szCs w:val="18"/>
                        </w:rPr>
                        <w:t xml:space="preserve">647  </w:t>
                      </w:r>
                      <w:r w:rsidR="0027623C">
                        <w:rPr>
                          <w:rFonts w:ascii="?l?r ??fc" w:hAnsi="?l?r ??fc" w:cs="?l?r ??fc"/>
                          <w:sz w:val="18"/>
                          <w:szCs w:val="18"/>
                        </w:rPr>
                        <w:t>A4</w:t>
                      </w:r>
                      <w:r>
                        <w:rPr>
                          <w:rFonts w:ascii="?l?r ??fc" w:hAnsi="?l?r ??fc" w:cs="?l?r ??fc"/>
                          <w:sz w:val="18"/>
                          <w:szCs w:val="18"/>
                        </w:rPr>
                        <w:t xml:space="preserve">  </w:t>
                      </w:r>
                      <w:r w:rsidR="00867986">
                        <w:rPr>
                          <w:rFonts w:ascii="?l?r ??fc" w:hAnsi="?l?r ??fc" w:cs="?l?r ??fc"/>
                          <w:sz w:val="18"/>
                          <w:szCs w:val="18"/>
                        </w:rPr>
                        <w:t>2023.5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376C">
      <w:pgSz w:w="11907" w:h="16840" w:code="9"/>
      <w:pgMar w:top="1985" w:right="1418" w:bottom="1701" w:left="1418" w:header="0" w:footer="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0BC0" w14:textId="77777777" w:rsidR="00AE57DE" w:rsidRDefault="00AE57DE" w:rsidP="005F3ACF">
      <w:r>
        <w:separator/>
      </w:r>
    </w:p>
  </w:endnote>
  <w:endnote w:type="continuationSeparator" w:id="0">
    <w:p w14:paraId="32666CE4" w14:textId="77777777" w:rsidR="00AE57DE" w:rsidRDefault="00AE57DE" w:rsidP="005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2FED" w14:textId="77777777" w:rsidR="00AE57DE" w:rsidRDefault="00AE57DE" w:rsidP="005F3ACF">
      <w:r>
        <w:separator/>
      </w:r>
    </w:p>
  </w:footnote>
  <w:footnote w:type="continuationSeparator" w:id="0">
    <w:p w14:paraId="0FE3E493" w14:textId="77777777" w:rsidR="00AE57DE" w:rsidRDefault="00AE57DE" w:rsidP="005F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defaultTabStop w:val="851"/>
  <w:doNotHyphenateCaps/>
  <w:drawingGridHorizontalSpacing w:val="215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D"/>
    <w:rsid w:val="0011280D"/>
    <w:rsid w:val="0027623C"/>
    <w:rsid w:val="005B376C"/>
    <w:rsid w:val="005F3ACF"/>
    <w:rsid w:val="00867986"/>
    <w:rsid w:val="008A6699"/>
    <w:rsid w:val="00971708"/>
    <w:rsid w:val="00AE57DE"/>
    <w:rsid w:val="00A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8A3F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ACF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3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ACF"/>
    <w:rPr>
      <w:rFonts w:ascii="Century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2026-05-06T23:38:00Z</dcterms:created>
  <dcterms:modified xsi:type="dcterms:W3CDTF">2026-05-06T23:38:00Z</dcterms:modified>
</cp:coreProperties>
</file>